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9D375" w14:textId="61A507E8" w:rsidR="001B02B8" w:rsidRDefault="006A1596" w:rsidP="00E50EBC">
      <w:pPr>
        <w:spacing w:after="0"/>
        <w:jc w:val="center"/>
        <w:rPr>
          <w:b/>
          <w:bCs/>
        </w:rPr>
      </w:pPr>
      <w:r>
        <w:rPr>
          <w:b/>
          <w:bCs/>
        </w:rPr>
        <w:t>CITY OF ROCKFORD</w:t>
      </w:r>
    </w:p>
    <w:p w14:paraId="77161DDE" w14:textId="7775AFE5" w:rsidR="00E50EBC" w:rsidRPr="00E50EBC" w:rsidRDefault="00E50EBC" w:rsidP="00E50EBC">
      <w:pPr>
        <w:spacing w:after="0"/>
        <w:jc w:val="center"/>
        <w:rPr>
          <w:b/>
          <w:bCs/>
        </w:rPr>
      </w:pPr>
      <w:r w:rsidRPr="00E50EBC">
        <w:rPr>
          <w:b/>
          <w:bCs/>
        </w:rPr>
        <w:t>PLAN</w:t>
      </w:r>
      <w:r w:rsidR="0092613C">
        <w:rPr>
          <w:b/>
          <w:bCs/>
        </w:rPr>
        <w:t>N</w:t>
      </w:r>
      <w:r w:rsidRPr="00E50EBC">
        <w:rPr>
          <w:b/>
          <w:bCs/>
        </w:rPr>
        <w:t>ING COMMISSION AGENDA</w:t>
      </w:r>
    </w:p>
    <w:p w14:paraId="38374D2D" w14:textId="531287CC" w:rsidR="00E50EBC" w:rsidRPr="00E50EBC" w:rsidRDefault="001869CC" w:rsidP="00E50EBC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E50EBC" w:rsidRPr="00E50EBC">
        <w:rPr>
          <w:b/>
          <w:bCs/>
        </w:rPr>
        <w:t xml:space="preserve">, </w:t>
      </w:r>
      <w:r>
        <w:rPr>
          <w:b/>
          <w:bCs/>
        </w:rPr>
        <w:t>March 28</w:t>
      </w:r>
      <w:r w:rsidRPr="001869CC">
        <w:rPr>
          <w:b/>
          <w:bCs/>
          <w:vertAlign w:val="superscript"/>
        </w:rPr>
        <w:t>th</w:t>
      </w:r>
      <w:r w:rsidR="00E50EBC" w:rsidRPr="00E50EBC">
        <w:rPr>
          <w:b/>
          <w:bCs/>
        </w:rPr>
        <w:t>, 202</w:t>
      </w:r>
      <w:r>
        <w:rPr>
          <w:b/>
          <w:bCs/>
        </w:rPr>
        <w:t>4</w:t>
      </w:r>
      <w:r w:rsidR="00E50EBC" w:rsidRPr="00E50EBC">
        <w:rPr>
          <w:b/>
          <w:bCs/>
        </w:rPr>
        <w:t xml:space="preserve"> at 7:00 P.M.</w:t>
      </w:r>
    </w:p>
    <w:p w14:paraId="5316F61E" w14:textId="0A7F1F95" w:rsidR="00E50EBC" w:rsidRDefault="006A1596" w:rsidP="00E50EBC">
      <w:pPr>
        <w:spacing w:after="0"/>
        <w:jc w:val="center"/>
        <w:rPr>
          <w:b/>
          <w:bCs/>
        </w:rPr>
      </w:pPr>
      <w:r>
        <w:rPr>
          <w:b/>
          <w:bCs/>
        </w:rPr>
        <w:t>Rockford City Hall</w:t>
      </w:r>
    </w:p>
    <w:p w14:paraId="20FD9A8E" w14:textId="3C1F008B" w:rsidR="00E50EBC" w:rsidRDefault="00E50EBC" w:rsidP="00E50EBC">
      <w:pPr>
        <w:spacing w:after="0"/>
      </w:pPr>
    </w:p>
    <w:p w14:paraId="222A0F52" w14:textId="77777777" w:rsidR="00757A46" w:rsidRDefault="00757A46" w:rsidP="00E50EBC">
      <w:pPr>
        <w:spacing w:after="0"/>
      </w:pPr>
    </w:p>
    <w:p w14:paraId="0C64AEDD" w14:textId="1DAF3EE3" w:rsidR="00E50EBC" w:rsidRDefault="00AF2876" w:rsidP="00E50EBC">
      <w:pPr>
        <w:spacing w:after="0"/>
      </w:pPr>
      <w:r>
        <w:t>A</w:t>
      </w:r>
      <w:r w:rsidR="00E50EBC">
        <w:t>.</w:t>
      </w:r>
      <w:r w:rsidR="00E50EBC">
        <w:tab/>
      </w:r>
      <w:r w:rsidR="00E50EBC" w:rsidRPr="00E50EBC">
        <w:rPr>
          <w:b/>
          <w:bCs/>
        </w:rPr>
        <w:t>Call to Order:</w:t>
      </w:r>
    </w:p>
    <w:p w14:paraId="622A9D1E" w14:textId="78D6BA87" w:rsidR="00E50EBC" w:rsidRDefault="00E50EBC" w:rsidP="00E50EBC">
      <w:pPr>
        <w:spacing w:after="0"/>
      </w:pPr>
      <w:r>
        <w:tab/>
        <w:t>1.</w:t>
      </w:r>
      <w:r>
        <w:tab/>
      </w:r>
      <w:r w:rsidR="006A1596">
        <w:t xml:space="preserve">Roll Call </w:t>
      </w:r>
    </w:p>
    <w:p w14:paraId="7D1657CF" w14:textId="60BEB7AA" w:rsidR="00757A46" w:rsidRDefault="00E50EBC" w:rsidP="00E50EBC">
      <w:pPr>
        <w:spacing w:after="0"/>
      </w:pPr>
      <w:r>
        <w:tab/>
        <w:t>2.</w:t>
      </w:r>
      <w:r>
        <w:tab/>
      </w:r>
      <w:r w:rsidR="006A1596">
        <w:t>Pledge of Allegiance</w:t>
      </w:r>
    </w:p>
    <w:p w14:paraId="76F7F5B2" w14:textId="77777777" w:rsidR="006A1596" w:rsidRDefault="006A1596" w:rsidP="00E50EBC">
      <w:pPr>
        <w:spacing w:after="0"/>
      </w:pPr>
    </w:p>
    <w:p w14:paraId="5B885DDF" w14:textId="6525FAE0" w:rsidR="00E50EBC" w:rsidRDefault="00E50EBC" w:rsidP="00E50EBC">
      <w:pPr>
        <w:spacing w:after="0"/>
        <w:rPr>
          <w:b/>
          <w:bCs/>
        </w:rPr>
      </w:pPr>
      <w:r>
        <w:t>B.</w:t>
      </w:r>
      <w:r>
        <w:tab/>
      </w:r>
      <w:r w:rsidRPr="00E50EBC">
        <w:rPr>
          <w:b/>
          <w:bCs/>
        </w:rPr>
        <w:t>Approval of the Agenda</w:t>
      </w:r>
    </w:p>
    <w:p w14:paraId="1E683E24" w14:textId="77777777" w:rsidR="006A1596" w:rsidRDefault="006A1596" w:rsidP="00E50EBC">
      <w:pPr>
        <w:spacing w:after="0"/>
      </w:pPr>
    </w:p>
    <w:p w14:paraId="044CF45F" w14:textId="45FBF988" w:rsidR="00E50EBC" w:rsidRPr="00E50EBC" w:rsidRDefault="00E50EBC" w:rsidP="00E50EBC">
      <w:pPr>
        <w:spacing w:after="0"/>
        <w:rPr>
          <w:b/>
          <w:bCs/>
        </w:rPr>
      </w:pPr>
      <w:r>
        <w:t>C.</w:t>
      </w:r>
      <w:r>
        <w:tab/>
      </w:r>
      <w:r w:rsidRPr="00E50EBC">
        <w:rPr>
          <w:b/>
          <w:bCs/>
        </w:rPr>
        <w:t>Approval of Minutes:</w:t>
      </w:r>
    </w:p>
    <w:p w14:paraId="2121F357" w14:textId="494F6436" w:rsidR="00E50EBC" w:rsidRDefault="00E50EBC" w:rsidP="00A0188E">
      <w:pPr>
        <w:spacing w:after="0"/>
      </w:pPr>
      <w:r>
        <w:tab/>
        <w:t>1.</w:t>
      </w:r>
      <w:r>
        <w:tab/>
        <w:t xml:space="preserve">Planning Commission meeting </w:t>
      </w:r>
      <w:r w:rsidR="006A1596">
        <w:t xml:space="preserve">of </w:t>
      </w:r>
      <w:r w:rsidR="001869CC">
        <w:t>January 11</w:t>
      </w:r>
      <w:r w:rsidR="001869CC" w:rsidRPr="001869CC">
        <w:rPr>
          <w:vertAlign w:val="superscript"/>
        </w:rPr>
        <w:t>th</w:t>
      </w:r>
      <w:r w:rsidR="001869CC">
        <w:t>, 2024</w:t>
      </w:r>
    </w:p>
    <w:p w14:paraId="3A47C3B6" w14:textId="77777777" w:rsidR="006A1596" w:rsidRDefault="006A1596" w:rsidP="00A0188E">
      <w:pPr>
        <w:spacing w:after="0"/>
      </w:pPr>
    </w:p>
    <w:p w14:paraId="5D7F1944" w14:textId="27314011" w:rsidR="00D456A8" w:rsidRDefault="00E50EBC" w:rsidP="00D456A8">
      <w:pPr>
        <w:spacing w:after="0"/>
        <w:ind w:left="720" w:hanging="720"/>
        <w:rPr>
          <w:b/>
          <w:bCs/>
        </w:rPr>
      </w:pPr>
      <w:r>
        <w:t>D.</w:t>
      </w:r>
      <w:r>
        <w:tab/>
      </w:r>
      <w:r w:rsidRPr="00E50EBC">
        <w:rPr>
          <w:b/>
          <w:bCs/>
        </w:rPr>
        <w:t>Public Hearings:</w:t>
      </w:r>
      <w:r w:rsidR="0092613C">
        <w:rPr>
          <w:b/>
          <w:bCs/>
        </w:rPr>
        <w:t xml:space="preserve">  </w:t>
      </w:r>
    </w:p>
    <w:p w14:paraId="25644BC0" w14:textId="6AA10294" w:rsidR="00F528E6" w:rsidRDefault="00D456A8" w:rsidP="00D456A8">
      <w:pPr>
        <w:spacing w:after="0"/>
        <w:ind w:left="720"/>
      </w:pPr>
      <w:r>
        <w:t>1.</w:t>
      </w:r>
      <w:r>
        <w:tab/>
      </w:r>
      <w:r w:rsidR="001869CC">
        <w:t>Fish Dream Brewing PID#s 113-014-000012 &amp; 113-014-000130</w:t>
      </w:r>
    </w:p>
    <w:p w14:paraId="6DBD6834" w14:textId="7FEF75E0" w:rsidR="003B0E2E" w:rsidRDefault="003B0E2E" w:rsidP="0011447D">
      <w:pPr>
        <w:spacing w:after="0"/>
        <w:ind w:left="2160" w:hanging="720"/>
      </w:pPr>
      <w:r>
        <w:t>a.</w:t>
      </w:r>
      <w:r>
        <w:tab/>
      </w:r>
      <w:r w:rsidR="001869CC">
        <w:t>Preliminary and Final Plat</w:t>
      </w:r>
    </w:p>
    <w:p w14:paraId="69A1A469" w14:textId="6BBCC0D8" w:rsidR="001869CC" w:rsidRDefault="001869CC" w:rsidP="0011447D">
      <w:pPr>
        <w:spacing w:after="0"/>
        <w:ind w:left="2160" w:hanging="720"/>
      </w:pPr>
      <w:r>
        <w:t>b.</w:t>
      </w:r>
      <w:r>
        <w:tab/>
        <w:t>Vacation of Drainage and Utility Easements</w:t>
      </w:r>
    </w:p>
    <w:p w14:paraId="546D0941" w14:textId="77777777" w:rsidR="006A1596" w:rsidRDefault="006A1596" w:rsidP="007B2413">
      <w:pPr>
        <w:spacing w:after="0"/>
      </w:pPr>
    </w:p>
    <w:p w14:paraId="4CE60C16" w14:textId="0D8BD6D4" w:rsidR="006A1596" w:rsidRDefault="006A1596" w:rsidP="006A1596">
      <w:pPr>
        <w:spacing w:after="0"/>
        <w:rPr>
          <w:b/>
          <w:bCs/>
        </w:rPr>
      </w:pPr>
      <w:r>
        <w:t>E.</w:t>
      </w:r>
      <w:r>
        <w:tab/>
      </w:r>
      <w:r w:rsidRPr="00E50EBC">
        <w:rPr>
          <w:b/>
          <w:bCs/>
        </w:rPr>
        <w:t>New Business</w:t>
      </w:r>
      <w:r>
        <w:rPr>
          <w:b/>
          <w:bCs/>
        </w:rPr>
        <w:t>:</w:t>
      </w:r>
    </w:p>
    <w:p w14:paraId="14454947" w14:textId="1AEAD798" w:rsidR="001869CC" w:rsidRPr="001869CC" w:rsidRDefault="001869CC" w:rsidP="006A1596">
      <w:pPr>
        <w:spacing w:after="0"/>
      </w:pPr>
      <w:r>
        <w:rPr>
          <w:b/>
          <w:bCs/>
        </w:rPr>
        <w:tab/>
      </w:r>
      <w:r w:rsidRPr="001869CC">
        <w:t>1.</w:t>
      </w:r>
      <w:r w:rsidRPr="001869CC">
        <w:tab/>
        <w:t>None</w:t>
      </w:r>
    </w:p>
    <w:p w14:paraId="31623618" w14:textId="77777777" w:rsidR="006A1596" w:rsidRDefault="006A1596" w:rsidP="006A1596">
      <w:pPr>
        <w:spacing w:after="0"/>
      </w:pPr>
    </w:p>
    <w:p w14:paraId="5A04EE3A" w14:textId="22995AFF" w:rsidR="00E50EBC" w:rsidRDefault="006A1596" w:rsidP="007B2413">
      <w:pPr>
        <w:spacing w:after="0"/>
        <w:rPr>
          <w:b/>
          <w:bCs/>
        </w:rPr>
      </w:pPr>
      <w:r>
        <w:t>F</w:t>
      </w:r>
      <w:r w:rsidR="00E50EBC">
        <w:t>.</w:t>
      </w:r>
      <w:r w:rsidR="00E50EBC">
        <w:tab/>
      </w:r>
      <w:r w:rsidR="00E50EBC" w:rsidRPr="00E50EBC">
        <w:rPr>
          <w:b/>
          <w:bCs/>
        </w:rPr>
        <w:t>Old Business:</w:t>
      </w:r>
    </w:p>
    <w:p w14:paraId="2ABCD760" w14:textId="5477FB6F" w:rsidR="001869CC" w:rsidRPr="001869CC" w:rsidRDefault="001869CC" w:rsidP="007B2413">
      <w:pPr>
        <w:spacing w:after="0"/>
      </w:pPr>
      <w:r>
        <w:rPr>
          <w:b/>
          <w:bCs/>
        </w:rPr>
        <w:tab/>
      </w:r>
      <w:r w:rsidRPr="001869CC">
        <w:t>1.</w:t>
      </w:r>
      <w:r w:rsidRPr="001869CC">
        <w:tab/>
        <w:t>None</w:t>
      </w:r>
    </w:p>
    <w:p w14:paraId="37F4208F" w14:textId="77777777" w:rsidR="006A1596" w:rsidRDefault="006A1596" w:rsidP="00E50EBC">
      <w:pPr>
        <w:spacing w:after="0"/>
      </w:pPr>
    </w:p>
    <w:p w14:paraId="64C4B505" w14:textId="3213E8E7" w:rsidR="006A1596" w:rsidRPr="006A1596" w:rsidRDefault="006A1596" w:rsidP="00E50EBC">
      <w:pPr>
        <w:spacing w:after="0"/>
        <w:rPr>
          <w:b/>
          <w:bCs/>
        </w:rPr>
      </w:pPr>
      <w:r>
        <w:t>H.</w:t>
      </w:r>
      <w:r>
        <w:tab/>
      </w:r>
      <w:r w:rsidRPr="006A1596">
        <w:rPr>
          <w:b/>
          <w:bCs/>
        </w:rPr>
        <w:t>Commissioner Updates</w:t>
      </w:r>
    </w:p>
    <w:p w14:paraId="58583FC3" w14:textId="77777777" w:rsidR="006A1596" w:rsidRDefault="006A1596" w:rsidP="00E50EBC">
      <w:pPr>
        <w:spacing w:after="0"/>
      </w:pPr>
    </w:p>
    <w:p w14:paraId="27EAE9DA" w14:textId="21D0549A" w:rsidR="001B02B8" w:rsidRPr="001B02B8" w:rsidRDefault="006A1596" w:rsidP="00E50EBC">
      <w:pPr>
        <w:spacing w:after="0"/>
      </w:pPr>
      <w:r>
        <w:t>I</w:t>
      </w:r>
      <w:r w:rsidR="00E50EBC">
        <w:t>.</w:t>
      </w:r>
      <w:r w:rsidR="00E50EBC">
        <w:tab/>
      </w:r>
      <w:r>
        <w:rPr>
          <w:b/>
          <w:bCs/>
        </w:rPr>
        <w:t>City Staff</w:t>
      </w:r>
      <w:r w:rsidR="00E50EBC" w:rsidRPr="00AF2876">
        <w:rPr>
          <w:b/>
          <w:bCs/>
        </w:rPr>
        <w:t xml:space="preserve"> Update</w:t>
      </w:r>
    </w:p>
    <w:p w14:paraId="420B1937" w14:textId="77777777" w:rsidR="006A1596" w:rsidRDefault="006A1596" w:rsidP="00E50EBC">
      <w:pPr>
        <w:spacing w:after="0"/>
      </w:pPr>
    </w:p>
    <w:p w14:paraId="556B132B" w14:textId="4E27F54D" w:rsidR="00E50EBC" w:rsidRDefault="006A1596" w:rsidP="00E50EBC">
      <w:pPr>
        <w:spacing w:after="0"/>
      </w:pPr>
      <w:r>
        <w:t>J</w:t>
      </w:r>
      <w:r w:rsidR="00E50EBC">
        <w:t>.</w:t>
      </w:r>
      <w:r w:rsidR="00E50EBC">
        <w:tab/>
      </w:r>
      <w:r w:rsidR="00E50EBC" w:rsidRPr="00AF2876">
        <w:rPr>
          <w:b/>
          <w:bCs/>
        </w:rPr>
        <w:t>Miscellaneous Information</w:t>
      </w:r>
      <w:r w:rsidR="001B02B8">
        <w:rPr>
          <w:b/>
          <w:bCs/>
        </w:rPr>
        <w:t xml:space="preserve"> and Communications</w:t>
      </w:r>
    </w:p>
    <w:p w14:paraId="44B6599E" w14:textId="77777777" w:rsidR="006A1596" w:rsidRDefault="006A1596" w:rsidP="008630FF">
      <w:pPr>
        <w:tabs>
          <w:tab w:val="left" w:pos="720"/>
          <w:tab w:val="left" w:pos="1440"/>
          <w:tab w:val="left" w:pos="5652"/>
        </w:tabs>
        <w:spacing w:after="0"/>
      </w:pPr>
    </w:p>
    <w:p w14:paraId="5310647C" w14:textId="3B02C556" w:rsidR="00E50EBC" w:rsidRDefault="006A1596" w:rsidP="008630FF">
      <w:pPr>
        <w:tabs>
          <w:tab w:val="left" w:pos="720"/>
          <w:tab w:val="left" w:pos="1440"/>
          <w:tab w:val="left" w:pos="5652"/>
        </w:tabs>
        <w:spacing w:after="0"/>
        <w:rPr>
          <w:b/>
          <w:bCs/>
        </w:rPr>
      </w:pPr>
      <w:r>
        <w:t>K</w:t>
      </w:r>
      <w:r w:rsidR="00E50EBC">
        <w:t>.</w:t>
      </w:r>
      <w:r w:rsidR="00E50EBC">
        <w:tab/>
      </w:r>
      <w:r w:rsidR="00E50EBC" w:rsidRPr="00AF2876">
        <w:rPr>
          <w:b/>
          <w:bCs/>
        </w:rPr>
        <w:t>Adjour</w:t>
      </w:r>
      <w:r>
        <w:rPr>
          <w:b/>
          <w:bCs/>
        </w:rPr>
        <w:t>n</w:t>
      </w:r>
      <w:r w:rsidR="008630FF">
        <w:rPr>
          <w:b/>
          <w:bCs/>
        </w:rPr>
        <w:tab/>
      </w:r>
    </w:p>
    <w:p w14:paraId="14AA9BDB" w14:textId="77777777" w:rsidR="00681C49" w:rsidRDefault="00681C49" w:rsidP="00E50EBC">
      <w:pPr>
        <w:spacing w:after="0"/>
        <w:rPr>
          <w:b/>
          <w:bCs/>
        </w:rPr>
      </w:pPr>
    </w:p>
    <w:p w14:paraId="3BCE7B7C" w14:textId="77777777" w:rsidR="00757A46" w:rsidRDefault="00757A46" w:rsidP="00E50EBC">
      <w:pPr>
        <w:spacing w:after="0"/>
        <w:rPr>
          <w:b/>
          <w:bCs/>
        </w:rPr>
      </w:pPr>
    </w:p>
    <w:p w14:paraId="5233D07B" w14:textId="1FCD27E7" w:rsidR="00AF2876" w:rsidRPr="00F118CD" w:rsidRDefault="00AF2876" w:rsidP="00E50EBC">
      <w:pPr>
        <w:spacing w:after="0"/>
        <w:rPr>
          <w:b/>
          <w:bCs/>
          <w:sz w:val="16"/>
          <w:szCs w:val="16"/>
        </w:rPr>
      </w:pPr>
      <w:r w:rsidRPr="00F118CD">
        <w:rPr>
          <w:b/>
          <w:bCs/>
          <w:sz w:val="16"/>
          <w:szCs w:val="16"/>
        </w:rPr>
        <w:t>Notes:</w:t>
      </w:r>
    </w:p>
    <w:p w14:paraId="0F47038A" w14:textId="1859241D" w:rsidR="00AF2876" w:rsidRPr="00F118CD" w:rsidRDefault="00AF2876" w:rsidP="008630FF">
      <w:pPr>
        <w:spacing w:after="0"/>
        <w:rPr>
          <w:sz w:val="16"/>
          <w:szCs w:val="16"/>
        </w:rPr>
      </w:pPr>
      <w:r w:rsidRPr="00F118CD">
        <w:rPr>
          <w:sz w:val="16"/>
          <w:szCs w:val="16"/>
        </w:rPr>
        <w:t>1.</w:t>
      </w:r>
      <w:r w:rsidRPr="00F118CD">
        <w:rPr>
          <w:sz w:val="16"/>
          <w:szCs w:val="16"/>
        </w:rPr>
        <w:tab/>
      </w:r>
      <w:r w:rsidR="006A1596">
        <w:rPr>
          <w:sz w:val="16"/>
          <w:szCs w:val="16"/>
        </w:rPr>
        <w:t>Copies</w:t>
      </w:r>
      <w:r w:rsidRPr="00F118CD">
        <w:rPr>
          <w:sz w:val="16"/>
          <w:szCs w:val="16"/>
        </w:rPr>
        <w:t xml:space="preserve"> of the agenda </w:t>
      </w:r>
      <w:r w:rsidR="008630FF" w:rsidRPr="00F118CD">
        <w:rPr>
          <w:sz w:val="16"/>
          <w:szCs w:val="16"/>
        </w:rPr>
        <w:t xml:space="preserve">and </w:t>
      </w:r>
      <w:r w:rsidR="006A1596">
        <w:rPr>
          <w:sz w:val="16"/>
          <w:szCs w:val="16"/>
        </w:rPr>
        <w:t xml:space="preserve">one </w:t>
      </w:r>
      <w:r w:rsidR="008630FF" w:rsidRPr="00F118CD">
        <w:rPr>
          <w:sz w:val="16"/>
          <w:szCs w:val="16"/>
        </w:rPr>
        <w:t>cop</w:t>
      </w:r>
      <w:r w:rsidR="006A1596">
        <w:rPr>
          <w:sz w:val="16"/>
          <w:szCs w:val="16"/>
        </w:rPr>
        <w:t>y</w:t>
      </w:r>
      <w:r w:rsidR="008630FF" w:rsidRPr="00F118CD">
        <w:rPr>
          <w:sz w:val="16"/>
          <w:szCs w:val="16"/>
        </w:rPr>
        <w:t xml:space="preserve"> of the packet materials </w:t>
      </w:r>
      <w:r w:rsidRPr="00F118CD">
        <w:rPr>
          <w:sz w:val="16"/>
          <w:szCs w:val="16"/>
        </w:rPr>
        <w:t>are available for review</w:t>
      </w:r>
      <w:r w:rsidR="008630FF" w:rsidRPr="00F118CD">
        <w:rPr>
          <w:sz w:val="16"/>
          <w:szCs w:val="16"/>
        </w:rPr>
        <w:t xml:space="preserve"> by the public</w:t>
      </w:r>
      <w:r w:rsidRPr="00F118CD">
        <w:rPr>
          <w:sz w:val="16"/>
          <w:szCs w:val="16"/>
        </w:rPr>
        <w:t>.</w:t>
      </w:r>
    </w:p>
    <w:p w14:paraId="6B0EC27C" w14:textId="2EF72CC0" w:rsidR="00AF2876" w:rsidRPr="00F118CD" w:rsidRDefault="008630FF" w:rsidP="00AF2876">
      <w:pPr>
        <w:spacing w:after="0"/>
        <w:ind w:left="720" w:hanging="720"/>
        <w:rPr>
          <w:sz w:val="16"/>
          <w:szCs w:val="16"/>
        </w:rPr>
      </w:pPr>
      <w:r w:rsidRPr="00F118CD">
        <w:rPr>
          <w:sz w:val="16"/>
          <w:szCs w:val="16"/>
        </w:rPr>
        <w:t>2</w:t>
      </w:r>
      <w:r w:rsidR="00AF2876" w:rsidRPr="00F118CD">
        <w:rPr>
          <w:sz w:val="16"/>
          <w:szCs w:val="16"/>
        </w:rPr>
        <w:t>.</w:t>
      </w:r>
      <w:r w:rsidR="00AF2876" w:rsidRPr="00F118CD">
        <w:rPr>
          <w:sz w:val="16"/>
          <w:szCs w:val="16"/>
        </w:rPr>
        <w:tab/>
        <w:t xml:space="preserve">The meeting </w:t>
      </w:r>
      <w:r w:rsidR="006A1596">
        <w:rPr>
          <w:sz w:val="16"/>
          <w:szCs w:val="16"/>
        </w:rPr>
        <w:t>may</w:t>
      </w:r>
      <w:r w:rsidR="00AF2876" w:rsidRPr="00F118CD">
        <w:rPr>
          <w:sz w:val="16"/>
          <w:szCs w:val="16"/>
        </w:rPr>
        <w:t xml:space="preserve"> be video and audio recorded.</w:t>
      </w:r>
    </w:p>
    <w:p w14:paraId="16F9E355" w14:textId="476AC426" w:rsidR="00F118CD" w:rsidRPr="00F118CD" w:rsidRDefault="008630FF" w:rsidP="00AF2876">
      <w:pPr>
        <w:spacing w:after="0"/>
        <w:ind w:left="720" w:hanging="720"/>
        <w:rPr>
          <w:sz w:val="16"/>
          <w:szCs w:val="16"/>
        </w:rPr>
      </w:pPr>
      <w:r w:rsidRPr="00F118CD">
        <w:rPr>
          <w:sz w:val="16"/>
          <w:szCs w:val="16"/>
        </w:rPr>
        <w:t>3.</w:t>
      </w:r>
      <w:r w:rsidRPr="00F118CD">
        <w:rPr>
          <w:sz w:val="16"/>
          <w:szCs w:val="16"/>
        </w:rPr>
        <w:tab/>
      </w:r>
      <w:r w:rsidR="00F118CD" w:rsidRPr="00F118CD">
        <w:rPr>
          <w:sz w:val="16"/>
          <w:szCs w:val="16"/>
        </w:rPr>
        <w:t>This agenda does not claim to be complete and is subject to change.</w:t>
      </w:r>
    </w:p>
    <w:p w14:paraId="415953D9" w14:textId="7BD3CFD8" w:rsidR="006E4DB7" w:rsidRDefault="00F118CD" w:rsidP="001B02B8">
      <w:pPr>
        <w:spacing w:after="0"/>
        <w:ind w:left="720" w:hanging="720"/>
        <w:rPr>
          <w:sz w:val="20"/>
          <w:szCs w:val="20"/>
        </w:rPr>
      </w:pPr>
      <w:r w:rsidRPr="00F118CD">
        <w:rPr>
          <w:sz w:val="16"/>
          <w:szCs w:val="16"/>
        </w:rPr>
        <w:t>4.</w:t>
      </w:r>
      <w:r w:rsidRPr="00F118CD">
        <w:rPr>
          <w:sz w:val="16"/>
          <w:szCs w:val="16"/>
        </w:rPr>
        <w:tab/>
      </w:r>
      <w:r w:rsidR="008630FF" w:rsidRPr="00F118CD">
        <w:rPr>
          <w:sz w:val="16"/>
          <w:szCs w:val="16"/>
        </w:rPr>
        <w:t xml:space="preserve">A quorum of the </w:t>
      </w:r>
      <w:r w:rsidR="006A1596">
        <w:rPr>
          <w:sz w:val="16"/>
          <w:szCs w:val="16"/>
        </w:rPr>
        <w:t xml:space="preserve">City Council </w:t>
      </w:r>
      <w:r w:rsidR="008630FF" w:rsidRPr="00F118CD">
        <w:rPr>
          <w:sz w:val="16"/>
          <w:szCs w:val="16"/>
        </w:rPr>
        <w:t>may be present at the Planning Commission meeting.</w:t>
      </w:r>
      <w:r w:rsidR="006E4DB7">
        <w:rPr>
          <w:sz w:val="20"/>
          <w:szCs w:val="20"/>
        </w:rPr>
        <w:br w:type="page"/>
      </w:r>
    </w:p>
    <w:p w14:paraId="77C1D0B6" w14:textId="25C8CB92" w:rsidR="008630FF" w:rsidRPr="007A057E" w:rsidRDefault="006E4DB7" w:rsidP="007A057E">
      <w:pPr>
        <w:spacing w:after="0"/>
        <w:ind w:left="720" w:hanging="720"/>
        <w:jc w:val="center"/>
        <w:rPr>
          <w:b/>
          <w:bCs/>
        </w:rPr>
      </w:pPr>
      <w:r w:rsidRPr="007A057E">
        <w:rPr>
          <w:b/>
          <w:bCs/>
        </w:rPr>
        <w:lastRenderedPageBreak/>
        <w:t>PUBLIC HEARING PROCEDURE</w:t>
      </w:r>
    </w:p>
    <w:p w14:paraId="233656D0" w14:textId="76AD3AEE" w:rsidR="006E4DB7" w:rsidRPr="007A057E" w:rsidRDefault="006E4DB7" w:rsidP="00AF2876">
      <w:pPr>
        <w:spacing w:after="0"/>
        <w:ind w:left="720" w:hanging="720"/>
      </w:pPr>
    </w:p>
    <w:p w14:paraId="6EBAC6B3" w14:textId="2F0C6708" w:rsidR="006E4DB7" w:rsidRPr="007A057E" w:rsidRDefault="007A057E" w:rsidP="006E4DB7">
      <w:pPr>
        <w:tabs>
          <w:tab w:val="left" w:pos="0"/>
        </w:tabs>
        <w:spacing w:after="0"/>
      </w:pPr>
      <w:r>
        <w:t>T</w:t>
      </w:r>
      <w:r w:rsidR="006E4DB7" w:rsidRPr="007A057E">
        <w:t xml:space="preserve">he following </w:t>
      </w:r>
      <w:r w:rsidR="001B02B8">
        <w:t>process</w:t>
      </w:r>
      <w:r w:rsidR="006E4DB7" w:rsidRPr="007A057E">
        <w:t xml:space="preserve"> will be used for each public hearing agenda item:</w:t>
      </w:r>
    </w:p>
    <w:p w14:paraId="244810B0" w14:textId="7BB4F46B" w:rsidR="006E4DB7" w:rsidRPr="007A057E" w:rsidRDefault="006E4DB7" w:rsidP="006E4DB7">
      <w:pPr>
        <w:tabs>
          <w:tab w:val="left" w:pos="0"/>
        </w:tabs>
        <w:spacing w:after="0"/>
      </w:pPr>
    </w:p>
    <w:p w14:paraId="6811ADD2" w14:textId="096BA2D6" w:rsidR="006E4DB7" w:rsidRPr="007A057E" w:rsidRDefault="006E4DB7" w:rsidP="006E4DB7">
      <w:pPr>
        <w:tabs>
          <w:tab w:val="left" w:pos="0"/>
        </w:tabs>
        <w:spacing w:after="0"/>
      </w:pPr>
      <w:r w:rsidRPr="007A057E">
        <w:t>1.</w:t>
      </w:r>
      <w:r w:rsidRPr="007A057E">
        <w:tab/>
        <w:t>The Chair is to announce the application.</w:t>
      </w:r>
    </w:p>
    <w:p w14:paraId="015296AE" w14:textId="586B47C2" w:rsidR="006E4DB7" w:rsidRPr="007A057E" w:rsidRDefault="006E4DB7" w:rsidP="006E4DB7">
      <w:pPr>
        <w:tabs>
          <w:tab w:val="left" w:pos="0"/>
        </w:tabs>
        <w:spacing w:after="0"/>
      </w:pPr>
    </w:p>
    <w:p w14:paraId="26ACC04F" w14:textId="13330962" w:rsidR="006E4DB7" w:rsidRPr="007A057E" w:rsidRDefault="006E4DB7" w:rsidP="006E4DB7">
      <w:pPr>
        <w:tabs>
          <w:tab w:val="left" w:pos="0"/>
        </w:tabs>
        <w:spacing w:after="0"/>
      </w:pPr>
      <w:r w:rsidRPr="007A057E">
        <w:t>2.</w:t>
      </w:r>
      <w:r w:rsidRPr="007A057E">
        <w:tab/>
      </w:r>
      <w:r w:rsidR="006F5AEC">
        <w:t>City</w:t>
      </w:r>
      <w:r w:rsidRPr="007A057E">
        <w:t xml:space="preserve"> staff will present the Planning Report.</w:t>
      </w:r>
    </w:p>
    <w:p w14:paraId="15FBE9BF" w14:textId="7C43112F" w:rsidR="006E4DB7" w:rsidRPr="007A057E" w:rsidRDefault="006E4DB7" w:rsidP="006E4DB7">
      <w:pPr>
        <w:tabs>
          <w:tab w:val="left" w:pos="0"/>
        </w:tabs>
        <w:spacing w:after="0"/>
      </w:pPr>
    </w:p>
    <w:p w14:paraId="33F73F3F" w14:textId="3699EF6E" w:rsidR="006E4DB7" w:rsidRPr="007A057E" w:rsidRDefault="006E4DB7" w:rsidP="007A057E">
      <w:pPr>
        <w:tabs>
          <w:tab w:val="left" w:pos="0"/>
        </w:tabs>
        <w:spacing w:after="0"/>
        <w:ind w:left="720" w:hanging="720"/>
      </w:pPr>
      <w:r w:rsidRPr="007A057E">
        <w:t>3.</w:t>
      </w:r>
      <w:r w:rsidRPr="007A057E">
        <w:tab/>
        <w:t>The applicant will be given an opportunity to describe their request and make additional statements.</w:t>
      </w:r>
    </w:p>
    <w:p w14:paraId="11FB8295" w14:textId="78CD59BA" w:rsidR="006E4DB7" w:rsidRPr="007A057E" w:rsidRDefault="006E4DB7" w:rsidP="006E4DB7">
      <w:pPr>
        <w:tabs>
          <w:tab w:val="left" w:pos="0"/>
        </w:tabs>
        <w:spacing w:after="0"/>
      </w:pPr>
    </w:p>
    <w:p w14:paraId="78F83F56" w14:textId="00D95A74" w:rsidR="006E4DB7" w:rsidRPr="007A057E" w:rsidRDefault="006E4DB7" w:rsidP="006E4DB7">
      <w:pPr>
        <w:tabs>
          <w:tab w:val="left" w:pos="0"/>
        </w:tabs>
        <w:spacing w:after="0"/>
      </w:pPr>
      <w:r w:rsidRPr="007A057E">
        <w:t>4.</w:t>
      </w:r>
      <w:r w:rsidRPr="007A057E">
        <w:tab/>
        <w:t>The Chair will open the public hearing and invite comments and questions from the audience</w:t>
      </w:r>
      <w:r w:rsidR="007A057E">
        <w:t>:</w:t>
      </w:r>
    </w:p>
    <w:p w14:paraId="6577D3B6" w14:textId="4101C8D4" w:rsidR="006E4DB7" w:rsidRPr="007A057E" w:rsidRDefault="006E4DB7" w:rsidP="006E4DB7">
      <w:pPr>
        <w:tabs>
          <w:tab w:val="left" w:pos="0"/>
        </w:tabs>
        <w:spacing w:after="0"/>
      </w:pPr>
    </w:p>
    <w:p w14:paraId="6966969D" w14:textId="4D192A36" w:rsidR="007A057E" w:rsidRDefault="007A057E" w:rsidP="006E4DB7">
      <w:pPr>
        <w:pStyle w:val="ListParagraph"/>
        <w:numPr>
          <w:ilvl w:val="0"/>
          <w:numId w:val="1"/>
        </w:numPr>
        <w:tabs>
          <w:tab w:val="left" w:pos="0"/>
        </w:tabs>
        <w:spacing w:after="0"/>
      </w:pPr>
      <w:r>
        <w:t>Please state your name and address to be recorded in the meeting minutes.</w:t>
      </w:r>
    </w:p>
    <w:p w14:paraId="7C825370" w14:textId="63C07573" w:rsidR="006E4DB7" w:rsidRPr="007A057E" w:rsidRDefault="006421A5" w:rsidP="006E4DB7">
      <w:pPr>
        <w:pStyle w:val="ListParagraph"/>
        <w:numPr>
          <w:ilvl w:val="0"/>
          <w:numId w:val="1"/>
        </w:numPr>
        <w:tabs>
          <w:tab w:val="left" w:pos="0"/>
        </w:tabs>
        <w:spacing w:after="0"/>
      </w:pPr>
      <w:r w:rsidRPr="007A057E">
        <w:t>Comments and questions are to be directed to the Chair.</w:t>
      </w:r>
    </w:p>
    <w:p w14:paraId="54B15767" w14:textId="12112600" w:rsidR="006421A5" w:rsidRPr="007A057E" w:rsidRDefault="006421A5" w:rsidP="006421A5">
      <w:pPr>
        <w:pStyle w:val="ListParagraph"/>
        <w:numPr>
          <w:ilvl w:val="0"/>
          <w:numId w:val="1"/>
        </w:numPr>
        <w:tabs>
          <w:tab w:val="left" w:pos="0"/>
        </w:tabs>
        <w:spacing w:after="0"/>
      </w:pPr>
      <w:r w:rsidRPr="007A057E">
        <w:t>Please limit individual comments or questions to 5 minutes or less.</w:t>
      </w:r>
    </w:p>
    <w:p w14:paraId="0498DBCF" w14:textId="1133032F" w:rsidR="006421A5" w:rsidRPr="007A057E" w:rsidRDefault="006421A5" w:rsidP="006E4DB7">
      <w:pPr>
        <w:pStyle w:val="ListParagraph"/>
        <w:numPr>
          <w:ilvl w:val="0"/>
          <w:numId w:val="1"/>
        </w:numPr>
        <w:tabs>
          <w:tab w:val="left" w:pos="0"/>
        </w:tabs>
        <w:spacing w:after="0"/>
      </w:pPr>
      <w:r w:rsidRPr="007A057E">
        <w:t>The Chair may request that only new information be presented.</w:t>
      </w:r>
    </w:p>
    <w:p w14:paraId="38088457" w14:textId="36EB9076" w:rsidR="006E4DB7" w:rsidRPr="007A057E" w:rsidRDefault="006E4DB7" w:rsidP="006E4DB7">
      <w:pPr>
        <w:tabs>
          <w:tab w:val="left" w:pos="0"/>
        </w:tabs>
        <w:spacing w:after="0"/>
      </w:pPr>
    </w:p>
    <w:p w14:paraId="0611DD21" w14:textId="4992B6A9" w:rsidR="006421A5" w:rsidRPr="007A057E" w:rsidRDefault="006421A5" w:rsidP="006421A5">
      <w:pPr>
        <w:tabs>
          <w:tab w:val="left" w:pos="0"/>
        </w:tabs>
        <w:spacing w:after="0"/>
        <w:ind w:left="720" w:hanging="720"/>
      </w:pPr>
      <w:r w:rsidRPr="007A057E">
        <w:t>5.</w:t>
      </w:r>
      <w:r w:rsidRPr="007A057E">
        <w:tab/>
        <w:t>The Chair will ask for any additional public comments and</w:t>
      </w:r>
      <w:r w:rsidR="00D456A8">
        <w:t>,</w:t>
      </w:r>
      <w:r w:rsidRPr="007A057E">
        <w:t xml:space="preserve"> if hearing none, will ask for a motion to close the public hearing.</w:t>
      </w:r>
    </w:p>
    <w:p w14:paraId="10835DED" w14:textId="1AB70E71" w:rsidR="006421A5" w:rsidRPr="007A057E" w:rsidRDefault="006421A5" w:rsidP="006421A5">
      <w:pPr>
        <w:tabs>
          <w:tab w:val="left" w:pos="0"/>
        </w:tabs>
        <w:spacing w:after="0"/>
        <w:ind w:left="720" w:hanging="720"/>
      </w:pPr>
    </w:p>
    <w:p w14:paraId="7BB1B826" w14:textId="06FC6645" w:rsidR="006421A5" w:rsidRPr="007A057E" w:rsidRDefault="006421A5" w:rsidP="006421A5">
      <w:pPr>
        <w:tabs>
          <w:tab w:val="left" w:pos="0"/>
        </w:tabs>
        <w:spacing w:after="0"/>
        <w:ind w:left="720" w:hanging="720"/>
      </w:pPr>
      <w:r w:rsidRPr="007A057E">
        <w:t>6.</w:t>
      </w:r>
      <w:r w:rsidRPr="007A057E">
        <w:tab/>
        <w:t xml:space="preserve">The Chair may ask the applicant and/or </w:t>
      </w:r>
      <w:r w:rsidR="006F5AEC">
        <w:t>City</w:t>
      </w:r>
      <w:r w:rsidRPr="007A057E">
        <w:t xml:space="preserve"> staff to respond to comments or questions from the public hearing.</w:t>
      </w:r>
    </w:p>
    <w:p w14:paraId="470F73CA" w14:textId="36D9F31C" w:rsidR="006421A5" w:rsidRPr="007A057E" w:rsidRDefault="006421A5" w:rsidP="006421A5">
      <w:pPr>
        <w:tabs>
          <w:tab w:val="left" w:pos="0"/>
        </w:tabs>
        <w:spacing w:after="0"/>
        <w:ind w:left="720" w:hanging="720"/>
      </w:pPr>
    </w:p>
    <w:p w14:paraId="62505422" w14:textId="286DB21E" w:rsidR="006421A5" w:rsidRPr="007A057E" w:rsidRDefault="006421A5" w:rsidP="006421A5">
      <w:pPr>
        <w:tabs>
          <w:tab w:val="left" w:pos="0"/>
        </w:tabs>
        <w:spacing w:after="0"/>
        <w:ind w:left="720" w:hanging="720"/>
      </w:pPr>
      <w:r w:rsidRPr="007A057E">
        <w:t>7.</w:t>
      </w:r>
      <w:r w:rsidRPr="007A057E">
        <w:tab/>
        <w:t xml:space="preserve">The Planning Commission will discuss the application and ask questions of the applicant and/or </w:t>
      </w:r>
      <w:r w:rsidR="006F5AEC">
        <w:t>City</w:t>
      </w:r>
      <w:r w:rsidRPr="007A057E">
        <w:t xml:space="preserve"> staff.</w:t>
      </w:r>
    </w:p>
    <w:p w14:paraId="2F49E369" w14:textId="40A5F7B4" w:rsidR="006421A5" w:rsidRPr="007A057E" w:rsidRDefault="006421A5" w:rsidP="006421A5">
      <w:pPr>
        <w:tabs>
          <w:tab w:val="left" w:pos="0"/>
        </w:tabs>
        <w:spacing w:after="0"/>
        <w:ind w:left="720" w:hanging="720"/>
      </w:pPr>
    </w:p>
    <w:p w14:paraId="3A1C95F3" w14:textId="56F28C10" w:rsidR="006421A5" w:rsidRDefault="006421A5" w:rsidP="006421A5">
      <w:pPr>
        <w:tabs>
          <w:tab w:val="left" w:pos="0"/>
        </w:tabs>
        <w:spacing w:after="0"/>
        <w:ind w:left="720" w:hanging="720"/>
      </w:pPr>
      <w:r w:rsidRPr="007A057E">
        <w:t>8.</w:t>
      </w:r>
      <w:r w:rsidRPr="007A057E">
        <w:tab/>
        <w:t xml:space="preserve">The Chair will ask for a motion for a recommendation to the </w:t>
      </w:r>
      <w:r w:rsidR="006F5AEC">
        <w:t>City Council</w:t>
      </w:r>
      <w:r w:rsidRPr="007A057E">
        <w:t xml:space="preserve"> as to the whether the application be approved or denied, including any recommended stipulations. </w:t>
      </w:r>
      <w:r w:rsidR="00A0188E">
        <w:t xml:space="preserve"> The Planning Commission may also table consideration of an application.</w:t>
      </w:r>
    </w:p>
    <w:p w14:paraId="37C47420" w14:textId="06A7B995" w:rsidR="00A0188E" w:rsidRDefault="00A0188E" w:rsidP="006421A5">
      <w:pPr>
        <w:tabs>
          <w:tab w:val="left" w:pos="0"/>
        </w:tabs>
        <w:spacing w:after="0"/>
        <w:ind w:left="720" w:hanging="720"/>
      </w:pPr>
    </w:p>
    <w:p w14:paraId="6B874751" w14:textId="6B0A3A1E" w:rsidR="00A0188E" w:rsidRPr="007A057E" w:rsidRDefault="00A0188E" w:rsidP="006421A5">
      <w:pPr>
        <w:tabs>
          <w:tab w:val="left" w:pos="0"/>
        </w:tabs>
        <w:spacing w:after="0"/>
        <w:ind w:left="720" w:hanging="720"/>
      </w:pPr>
      <w:r>
        <w:t>9.</w:t>
      </w:r>
      <w:r>
        <w:tab/>
        <w:t xml:space="preserve">The Chair will announce the date the application is likely to be considered by the </w:t>
      </w:r>
      <w:r w:rsidR="006F5AEC">
        <w:t>City Council</w:t>
      </w:r>
      <w:r>
        <w:t>.</w:t>
      </w:r>
    </w:p>
    <w:p w14:paraId="1B353A49" w14:textId="618AAF5C" w:rsidR="006E4DB7" w:rsidRPr="007A057E" w:rsidRDefault="006E4DB7" w:rsidP="006E4DB7">
      <w:pPr>
        <w:tabs>
          <w:tab w:val="left" w:pos="0"/>
        </w:tabs>
        <w:spacing w:after="0"/>
      </w:pPr>
    </w:p>
    <w:p w14:paraId="207659DB" w14:textId="4261C6B6" w:rsidR="00761853" w:rsidRPr="007A057E" w:rsidRDefault="00761853" w:rsidP="007A057E">
      <w:pPr>
        <w:tabs>
          <w:tab w:val="left" w:pos="0"/>
        </w:tabs>
        <w:spacing w:after="0"/>
        <w:jc w:val="both"/>
      </w:pPr>
      <w:r w:rsidRPr="007A057E">
        <w:t xml:space="preserve">The </w:t>
      </w:r>
      <w:r w:rsidR="006A1596">
        <w:t>City Council</w:t>
      </w:r>
      <w:r w:rsidRPr="007A057E">
        <w:t xml:space="preserve"> and Planning Commission</w:t>
      </w:r>
      <w:r w:rsidR="00C968EA" w:rsidRPr="007A057E">
        <w:t xml:space="preserve"> want to </w:t>
      </w:r>
      <w:r w:rsidR="001B02B8">
        <w:t>en</w:t>
      </w:r>
      <w:r w:rsidR="00C968EA" w:rsidRPr="007A057E">
        <w:t xml:space="preserve">sure that </w:t>
      </w:r>
      <w:r w:rsidR="001B02B8">
        <w:t xml:space="preserve">all </w:t>
      </w:r>
      <w:r w:rsidR="00C968EA" w:rsidRPr="007A057E">
        <w:t>comments regarding development applications before the Town are received at the prope</w:t>
      </w:r>
      <w:r w:rsidR="00D456A8">
        <w:t>r</w:t>
      </w:r>
      <w:r w:rsidR="00C968EA" w:rsidRPr="007A057E">
        <w:t xml:space="preserve"> time and place to be most effective.   In order </w:t>
      </w:r>
      <w:r w:rsidR="007A057E" w:rsidRPr="007A057E">
        <w:t xml:space="preserve">for comments regarding a Comprehensive Plan amendment, Zoning Ordinance amendment, Conditional Use Permit, Interim Use Permit, or variance to be legally considered by the </w:t>
      </w:r>
      <w:r w:rsidR="006A1596">
        <w:t>City Council</w:t>
      </w:r>
      <w:r w:rsidR="007A057E" w:rsidRPr="007A057E">
        <w:t xml:space="preserve"> and Planning Commission, they must only be received in writing prior to or verbally at a property noticed public hearing.  After the Planning Commission has closed the public hearing, people will be advised by the Planning Commission Chair and/or </w:t>
      </w:r>
      <w:r w:rsidR="006A1596">
        <w:t>City</w:t>
      </w:r>
      <w:r w:rsidR="007A057E" w:rsidRPr="007A057E">
        <w:t xml:space="preserve"> staff that </w:t>
      </w:r>
      <w:r w:rsidR="001B02B8">
        <w:t xml:space="preserve">additional </w:t>
      </w:r>
      <w:r w:rsidR="007A057E" w:rsidRPr="007A057E">
        <w:t>comments are no longer able to be heard.</w:t>
      </w:r>
    </w:p>
    <w:sectPr w:rsidR="00761853" w:rsidRPr="007A0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54F50"/>
    <w:multiLevelType w:val="hybridMultilevel"/>
    <w:tmpl w:val="F4146C8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331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BC"/>
    <w:rsid w:val="00066502"/>
    <w:rsid w:val="000A067D"/>
    <w:rsid w:val="0011447D"/>
    <w:rsid w:val="00126862"/>
    <w:rsid w:val="001869CC"/>
    <w:rsid w:val="001B02B8"/>
    <w:rsid w:val="003B0E2E"/>
    <w:rsid w:val="004B116D"/>
    <w:rsid w:val="00557F16"/>
    <w:rsid w:val="006421A5"/>
    <w:rsid w:val="00663AD4"/>
    <w:rsid w:val="00681C49"/>
    <w:rsid w:val="006A1596"/>
    <w:rsid w:val="006E4DB7"/>
    <w:rsid w:val="006F5AEC"/>
    <w:rsid w:val="00757A46"/>
    <w:rsid w:val="00761853"/>
    <w:rsid w:val="00782B38"/>
    <w:rsid w:val="007A057E"/>
    <w:rsid w:val="007B2413"/>
    <w:rsid w:val="008630FF"/>
    <w:rsid w:val="0092613C"/>
    <w:rsid w:val="00A0188E"/>
    <w:rsid w:val="00AF2876"/>
    <w:rsid w:val="00B723E3"/>
    <w:rsid w:val="00C968EA"/>
    <w:rsid w:val="00CD02F3"/>
    <w:rsid w:val="00D456A8"/>
    <w:rsid w:val="00DE11D6"/>
    <w:rsid w:val="00E0300E"/>
    <w:rsid w:val="00E50EBC"/>
    <w:rsid w:val="00F118CD"/>
    <w:rsid w:val="00F528E6"/>
    <w:rsid w:val="00F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CC72"/>
  <w15:chartTrackingRefBased/>
  <w15:docId w15:val="{27A1B87E-F447-4FA1-B7AE-081A9A3F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TPC1</dc:creator>
  <cp:keywords/>
  <dc:description/>
  <cp:lastModifiedBy>Debbie Buoy</cp:lastModifiedBy>
  <cp:revision>2</cp:revision>
  <dcterms:created xsi:type="dcterms:W3CDTF">2024-03-22T14:18:00Z</dcterms:created>
  <dcterms:modified xsi:type="dcterms:W3CDTF">2024-03-22T14:18:00Z</dcterms:modified>
</cp:coreProperties>
</file>