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ECA05" w14:textId="77777777" w:rsidR="00CE1D07" w:rsidRPr="00C34CB6" w:rsidRDefault="00CE1D07">
      <w:pPr>
        <w:rPr>
          <w:rFonts w:ascii="Times New Roman" w:hAnsi="Times New Roman"/>
          <w:b/>
          <w:u w:val="single"/>
        </w:rPr>
      </w:pPr>
      <w:r w:rsidRPr="00C34CB6">
        <w:rPr>
          <w:rFonts w:ascii="Times New Roman" w:hAnsi="Times New Roman"/>
          <w:b/>
          <w:u w:val="single"/>
        </w:rPr>
        <w:t>CALL TO ORDER</w:t>
      </w:r>
    </w:p>
    <w:p w14:paraId="35F8E7E0" w14:textId="2B42C350" w:rsidR="00CE1D07" w:rsidRPr="00C34CB6" w:rsidRDefault="00CE1D07">
      <w:pPr>
        <w:rPr>
          <w:rFonts w:ascii="Times New Roman" w:hAnsi="Times New Roman"/>
        </w:rPr>
      </w:pPr>
      <w:r>
        <w:rPr>
          <w:rFonts w:ascii="Times New Roman" w:hAnsi="Times New Roman"/>
        </w:rPr>
        <w:t xml:space="preserve">The </w:t>
      </w:r>
      <w:r w:rsidR="00845E27">
        <w:rPr>
          <w:rFonts w:ascii="Times New Roman" w:hAnsi="Times New Roman"/>
        </w:rPr>
        <w:t>August 5, 2024</w:t>
      </w:r>
      <w:r w:rsidR="008E2A9F">
        <w:rPr>
          <w:rFonts w:ascii="Times New Roman" w:hAnsi="Times New Roman"/>
        </w:rPr>
        <w:t>,</w:t>
      </w:r>
      <w:r>
        <w:rPr>
          <w:rFonts w:ascii="Times New Roman" w:hAnsi="Times New Roman"/>
        </w:rPr>
        <w:t xml:space="preserve"> Park Commission Meeting was called to order </w:t>
      </w:r>
      <w:r w:rsidR="00C8135A">
        <w:rPr>
          <w:rFonts w:ascii="Times New Roman" w:hAnsi="Times New Roman"/>
        </w:rPr>
        <w:t>by</w:t>
      </w:r>
      <w:r>
        <w:rPr>
          <w:rFonts w:ascii="Times New Roman" w:hAnsi="Times New Roman"/>
        </w:rPr>
        <w:t xml:space="preserve"> </w:t>
      </w:r>
      <w:r w:rsidR="00BA789D">
        <w:rPr>
          <w:rFonts w:ascii="Times New Roman" w:hAnsi="Times New Roman"/>
        </w:rPr>
        <w:t xml:space="preserve">Chair </w:t>
      </w:r>
      <w:r w:rsidR="00C8135A">
        <w:rPr>
          <w:rFonts w:ascii="Times New Roman" w:hAnsi="Times New Roman"/>
        </w:rPr>
        <w:t>Seymour</w:t>
      </w:r>
      <w:r>
        <w:rPr>
          <w:rFonts w:ascii="Times New Roman" w:hAnsi="Times New Roman"/>
        </w:rPr>
        <w:t xml:space="preserve"> at </w:t>
      </w:r>
      <w:r w:rsidR="00DD4891">
        <w:rPr>
          <w:rFonts w:ascii="Times New Roman" w:hAnsi="Times New Roman"/>
        </w:rPr>
        <w:t>6:0</w:t>
      </w:r>
      <w:r w:rsidR="00845E27">
        <w:rPr>
          <w:rFonts w:ascii="Times New Roman" w:hAnsi="Times New Roman"/>
        </w:rPr>
        <w:t>4</w:t>
      </w:r>
      <w:r w:rsidR="00A83DD0">
        <w:rPr>
          <w:rFonts w:ascii="Times New Roman" w:hAnsi="Times New Roman"/>
        </w:rPr>
        <w:t xml:space="preserve"> </w:t>
      </w:r>
      <w:r>
        <w:rPr>
          <w:rFonts w:ascii="Times New Roman" w:hAnsi="Times New Roman"/>
        </w:rPr>
        <w:t xml:space="preserve">p.m. </w:t>
      </w:r>
      <w:r w:rsidR="0001243F">
        <w:rPr>
          <w:rFonts w:ascii="Times New Roman" w:hAnsi="Times New Roman"/>
        </w:rPr>
        <w:t xml:space="preserve">at </w:t>
      </w:r>
      <w:r>
        <w:rPr>
          <w:rFonts w:ascii="Times New Roman" w:hAnsi="Times New Roman"/>
        </w:rPr>
        <w:t>the</w:t>
      </w:r>
      <w:r w:rsidR="0001243F">
        <w:rPr>
          <w:rFonts w:ascii="Times New Roman" w:hAnsi="Times New Roman"/>
        </w:rPr>
        <w:t xml:space="preserve"> </w:t>
      </w:r>
      <w:r w:rsidR="00E3490D">
        <w:rPr>
          <w:rFonts w:ascii="Times New Roman" w:hAnsi="Times New Roman"/>
        </w:rPr>
        <w:t>City Hall 6031 Main St</w:t>
      </w:r>
      <w:r w:rsidRPr="00C34CB6">
        <w:rPr>
          <w:rFonts w:ascii="Times New Roman" w:hAnsi="Times New Roman"/>
        </w:rPr>
        <w:t>, Rockford, MN.</w:t>
      </w:r>
    </w:p>
    <w:p w14:paraId="28E44FD9" w14:textId="77777777" w:rsidR="00CE1D07" w:rsidRPr="00C34CB6" w:rsidRDefault="00CE1D07">
      <w:pPr>
        <w:rPr>
          <w:rFonts w:ascii="Times New Roman" w:hAnsi="Times New Roman"/>
        </w:rPr>
      </w:pPr>
    </w:p>
    <w:p w14:paraId="59D7F8A5" w14:textId="77777777" w:rsidR="00CE1D07" w:rsidRPr="00C34CB6" w:rsidRDefault="00CE1D07" w:rsidP="00FB4CAA">
      <w:pPr>
        <w:outlineLvl w:val="0"/>
        <w:rPr>
          <w:rFonts w:ascii="Times New Roman" w:hAnsi="Times New Roman"/>
          <w:b/>
          <w:u w:val="single"/>
        </w:rPr>
      </w:pPr>
      <w:r w:rsidRPr="00C34CB6">
        <w:rPr>
          <w:rFonts w:ascii="Times New Roman" w:hAnsi="Times New Roman"/>
          <w:b/>
          <w:u w:val="single"/>
        </w:rPr>
        <w:t>ROLL CALL</w:t>
      </w:r>
    </w:p>
    <w:p w14:paraId="10FC4171" w14:textId="23D557DE" w:rsidR="00CE1D07" w:rsidRDefault="00CE1D07">
      <w:pPr>
        <w:rPr>
          <w:rFonts w:ascii="Times New Roman" w:hAnsi="Times New Roman"/>
        </w:rPr>
      </w:pPr>
      <w:r w:rsidRPr="00C34CB6">
        <w:rPr>
          <w:rFonts w:ascii="Times New Roman" w:hAnsi="Times New Roman"/>
        </w:rPr>
        <w:t>The follow</w:t>
      </w:r>
      <w:r>
        <w:rPr>
          <w:rFonts w:ascii="Times New Roman" w:hAnsi="Times New Roman"/>
        </w:rPr>
        <w:t>ing members were present:</w:t>
      </w:r>
      <w:r w:rsidR="00A83DD0">
        <w:rPr>
          <w:rFonts w:ascii="Times New Roman" w:hAnsi="Times New Roman"/>
        </w:rPr>
        <w:t xml:space="preserve"> </w:t>
      </w:r>
      <w:bookmarkStart w:id="0" w:name="_Hlk534710629"/>
      <w:r w:rsidR="00D52893">
        <w:rPr>
          <w:rFonts w:ascii="Times New Roman" w:hAnsi="Times New Roman"/>
        </w:rPr>
        <w:t xml:space="preserve">Gusse, </w:t>
      </w:r>
      <w:r w:rsidR="00845E27">
        <w:rPr>
          <w:rFonts w:ascii="Times New Roman" w:hAnsi="Times New Roman"/>
        </w:rPr>
        <w:t>Edmeier</w:t>
      </w:r>
      <w:r w:rsidR="00F16AA8">
        <w:rPr>
          <w:rFonts w:ascii="Times New Roman" w:hAnsi="Times New Roman"/>
        </w:rPr>
        <w:t>,</w:t>
      </w:r>
      <w:r w:rsidR="00845E27">
        <w:rPr>
          <w:rFonts w:ascii="Times New Roman" w:hAnsi="Times New Roman"/>
        </w:rPr>
        <w:t xml:space="preserve"> Dahlke</w:t>
      </w:r>
      <w:r w:rsidR="00C3723E">
        <w:rPr>
          <w:rFonts w:ascii="Times New Roman" w:hAnsi="Times New Roman"/>
        </w:rPr>
        <w:t xml:space="preserve"> and </w:t>
      </w:r>
      <w:r w:rsidR="00A83DD0">
        <w:rPr>
          <w:rFonts w:ascii="Times New Roman" w:hAnsi="Times New Roman"/>
        </w:rPr>
        <w:t>Seymour</w:t>
      </w:r>
      <w:bookmarkEnd w:id="0"/>
      <w:r w:rsidRPr="00C34CB6">
        <w:rPr>
          <w:rFonts w:ascii="Times New Roman" w:hAnsi="Times New Roman"/>
        </w:rPr>
        <w:t>.</w:t>
      </w:r>
      <w:r w:rsidR="00C3723E">
        <w:rPr>
          <w:rFonts w:ascii="Times New Roman" w:hAnsi="Times New Roman"/>
        </w:rPr>
        <w:t xml:space="preserve">  </w:t>
      </w:r>
      <w:r w:rsidR="00B07AB4" w:rsidRPr="00C34CB6">
        <w:rPr>
          <w:rFonts w:ascii="Times New Roman" w:hAnsi="Times New Roman"/>
        </w:rPr>
        <w:t>Also</w:t>
      </w:r>
      <w:r w:rsidRPr="00C34CB6">
        <w:rPr>
          <w:rFonts w:ascii="Times New Roman" w:hAnsi="Times New Roman"/>
        </w:rPr>
        <w:t xml:space="preserve"> i</w:t>
      </w:r>
      <w:r>
        <w:rPr>
          <w:rFonts w:ascii="Times New Roman" w:hAnsi="Times New Roman"/>
        </w:rPr>
        <w:t xml:space="preserve">n attendance </w:t>
      </w:r>
      <w:r w:rsidR="00E3490D">
        <w:rPr>
          <w:rFonts w:ascii="Times New Roman" w:hAnsi="Times New Roman"/>
        </w:rPr>
        <w:t>was</w:t>
      </w:r>
      <w:r w:rsidR="00845E27">
        <w:rPr>
          <w:rFonts w:ascii="Times New Roman" w:hAnsi="Times New Roman"/>
        </w:rPr>
        <w:t xml:space="preserve"> Council liaison Vogel and</w:t>
      </w:r>
      <w:r w:rsidR="00C06EBD">
        <w:rPr>
          <w:rFonts w:ascii="Times New Roman" w:hAnsi="Times New Roman"/>
        </w:rPr>
        <w:t xml:space="preserve"> </w:t>
      </w:r>
      <w:r w:rsidRPr="00C34CB6">
        <w:rPr>
          <w:rFonts w:ascii="Times New Roman" w:hAnsi="Times New Roman"/>
        </w:rPr>
        <w:t>Parks Emp</w:t>
      </w:r>
      <w:r>
        <w:rPr>
          <w:rFonts w:ascii="Times New Roman" w:hAnsi="Times New Roman"/>
        </w:rPr>
        <w:t xml:space="preserve">loyee Desens. </w:t>
      </w:r>
    </w:p>
    <w:p w14:paraId="7D1A8577" w14:textId="62BC77DE" w:rsidR="00716DE9" w:rsidRPr="00DA7D5B" w:rsidRDefault="00716DE9">
      <w:pPr>
        <w:rPr>
          <w:rFonts w:ascii="Times New Roman" w:hAnsi="Times New Roman"/>
        </w:rPr>
      </w:pPr>
    </w:p>
    <w:p w14:paraId="6E7DF2DF" w14:textId="237DD0BD" w:rsidR="00CE1D07" w:rsidRDefault="00CE1D07" w:rsidP="00FB4CAA">
      <w:pPr>
        <w:outlineLvl w:val="0"/>
        <w:rPr>
          <w:rFonts w:ascii="Times New Roman" w:hAnsi="Times New Roman"/>
          <w:b/>
          <w:u w:val="single"/>
        </w:rPr>
      </w:pPr>
      <w:r w:rsidRPr="00C34CB6">
        <w:rPr>
          <w:rFonts w:ascii="Times New Roman" w:hAnsi="Times New Roman"/>
          <w:b/>
          <w:u w:val="single"/>
        </w:rPr>
        <w:t>SET AGENDA/APPROVE CONSENT AGENDA</w:t>
      </w:r>
    </w:p>
    <w:p w14:paraId="2CBDBAB4" w14:textId="77777777" w:rsidR="004C4F54" w:rsidRPr="00C34CB6" w:rsidRDefault="004C4F54" w:rsidP="00FB4CAA">
      <w:pPr>
        <w:outlineLvl w:val="0"/>
        <w:rPr>
          <w:rFonts w:ascii="Times New Roman" w:hAnsi="Times New Roman"/>
          <w:b/>
          <w:u w:val="single"/>
        </w:rPr>
      </w:pPr>
    </w:p>
    <w:p w14:paraId="2991CE75" w14:textId="610F99A5" w:rsidR="00CE1D07" w:rsidRPr="00C34CB6" w:rsidRDefault="00CE1D07" w:rsidP="00C34CB6">
      <w:pPr>
        <w:rPr>
          <w:rFonts w:ascii="Times New Roman" w:hAnsi="Times New Roman"/>
        </w:rPr>
      </w:pPr>
      <w:bookmarkStart w:id="1" w:name="_Hlk68847204"/>
      <w:r w:rsidRPr="00C34CB6">
        <w:rPr>
          <w:rFonts w:ascii="Times New Roman" w:hAnsi="Times New Roman"/>
          <w:b/>
        </w:rPr>
        <w:t>MOTION</w:t>
      </w:r>
      <w:r>
        <w:rPr>
          <w:rFonts w:ascii="Times New Roman" w:hAnsi="Times New Roman"/>
        </w:rPr>
        <w:t xml:space="preserve"> was made by</w:t>
      </w:r>
      <w:r w:rsidR="00FC6966">
        <w:rPr>
          <w:rFonts w:ascii="Times New Roman" w:hAnsi="Times New Roman"/>
        </w:rPr>
        <w:t xml:space="preserve"> </w:t>
      </w:r>
      <w:r w:rsidR="00D52893">
        <w:rPr>
          <w:rFonts w:ascii="Times New Roman" w:hAnsi="Times New Roman"/>
        </w:rPr>
        <w:t>Gusse</w:t>
      </w:r>
      <w:r>
        <w:rPr>
          <w:rFonts w:ascii="Times New Roman" w:hAnsi="Times New Roman"/>
        </w:rPr>
        <w:t>, seconded by</w:t>
      </w:r>
      <w:r w:rsidR="00542182">
        <w:rPr>
          <w:rFonts w:ascii="Times New Roman" w:hAnsi="Times New Roman"/>
        </w:rPr>
        <w:t xml:space="preserve"> </w:t>
      </w:r>
      <w:r w:rsidR="00845E27">
        <w:rPr>
          <w:rFonts w:ascii="Times New Roman" w:hAnsi="Times New Roman"/>
        </w:rPr>
        <w:t>Edmeier</w:t>
      </w:r>
      <w:r w:rsidRPr="00C34CB6">
        <w:rPr>
          <w:rFonts w:ascii="Times New Roman" w:hAnsi="Times New Roman"/>
        </w:rPr>
        <w:t xml:space="preserve"> to approve </w:t>
      </w:r>
      <w:r>
        <w:rPr>
          <w:rFonts w:ascii="Times New Roman" w:hAnsi="Times New Roman"/>
        </w:rPr>
        <w:t>the minutes of the</w:t>
      </w:r>
      <w:r w:rsidR="00BA789D">
        <w:rPr>
          <w:rFonts w:ascii="Times New Roman" w:hAnsi="Times New Roman"/>
        </w:rPr>
        <w:t xml:space="preserve"> </w:t>
      </w:r>
      <w:r w:rsidR="00845E27">
        <w:rPr>
          <w:rFonts w:ascii="Times New Roman" w:hAnsi="Times New Roman"/>
        </w:rPr>
        <w:t>February 5</w:t>
      </w:r>
      <w:r w:rsidR="004C4F54">
        <w:rPr>
          <w:rFonts w:ascii="Times New Roman" w:hAnsi="Times New Roman"/>
        </w:rPr>
        <w:t>,</w:t>
      </w:r>
      <w:r w:rsidR="002B222E">
        <w:rPr>
          <w:rFonts w:ascii="Times New Roman" w:hAnsi="Times New Roman"/>
        </w:rPr>
        <w:t xml:space="preserve"> 202</w:t>
      </w:r>
      <w:r w:rsidR="00845E27">
        <w:rPr>
          <w:rFonts w:ascii="Times New Roman" w:hAnsi="Times New Roman"/>
        </w:rPr>
        <w:t>4</w:t>
      </w:r>
      <w:r w:rsidR="00FE577D">
        <w:rPr>
          <w:rFonts w:ascii="Times New Roman" w:hAnsi="Times New Roman"/>
        </w:rPr>
        <w:t xml:space="preserve"> </w:t>
      </w:r>
      <w:r w:rsidRPr="00C34CB6">
        <w:rPr>
          <w:rFonts w:ascii="Times New Roman" w:hAnsi="Times New Roman"/>
        </w:rPr>
        <w:t>meeting</w:t>
      </w:r>
      <w:r w:rsidR="00F062B7">
        <w:rPr>
          <w:rFonts w:ascii="Times New Roman" w:hAnsi="Times New Roman"/>
        </w:rPr>
        <w:t>, the June 3, 2024 park tour notes</w:t>
      </w:r>
      <w:r w:rsidR="002B222E">
        <w:rPr>
          <w:rFonts w:ascii="Times New Roman" w:hAnsi="Times New Roman"/>
        </w:rPr>
        <w:t xml:space="preserve"> and approve the agenda.</w:t>
      </w:r>
    </w:p>
    <w:p w14:paraId="59AA1846" w14:textId="45A7036B" w:rsidR="00CE1D07" w:rsidRPr="00C34CB6" w:rsidRDefault="00CE1D07" w:rsidP="00C34CB6">
      <w:pPr>
        <w:rPr>
          <w:rFonts w:ascii="Times New Roman" w:hAnsi="Times New Roman"/>
        </w:rPr>
      </w:pPr>
      <w:bookmarkStart w:id="2" w:name="_Hlk5092446"/>
      <w:r w:rsidRPr="00C34CB6">
        <w:rPr>
          <w:rFonts w:ascii="Times New Roman" w:hAnsi="Times New Roman"/>
        </w:rPr>
        <w:t xml:space="preserve">Motion </w:t>
      </w:r>
      <w:bookmarkStart w:id="3" w:name="_Hlk534712010"/>
      <w:r w:rsidRPr="00C34CB6">
        <w:rPr>
          <w:rFonts w:ascii="Times New Roman" w:hAnsi="Times New Roman"/>
        </w:rPr>
        <w:t>Carried Votin</w:t>
      </w:r>
      <w:r>
        <w:rPr>
          <w:rFonts w:ascii="Times New Roman" w:hAnsi="Times New Roman"/>
        </w:rPr>
        <w:t xml:space="preserve">g in favor </w:t>
      </w:r>
      <w:bookmarkStart w:id="4" w:name="_Hlk534784394"/>
      <w:r w:rsidR="00F062B7">
        <w:rPr>
          <w:rFonts w:ascii="Times New Roman" w:hAnsi="Times New Roman"/>
        </w:rPr>
        <w:t>Dahlke, Edmeier</w:t>
      </w:r>
      <w:r w:rsidR="00D52893">
        <w:rPr>
          <w:rFonts w:ascii="Times New Roman" w:hAnsi="Times New Roman"/>
        </w:rPr>
        <w:t>, Gusse</w:t>
      </w:r>
      <w:r w:rsidR="00C3723E">
        <w:rPr>
          <w:rFonts w:ascii="Times New Roman" w:hAnsi="Times New Roman"/>
        </w:rPr>
        <w:t xml:space="preserve"> and </w:t>
      </w:r>
      <w:r w:rsidR="00A83DD0">
        <w:rPr>
          <w:rFonts w:ascii="Times New Roman" w:hAnsi="Times New Roman"/>
        </w:rPr>
        <w:t>Seymour</w:t>
      </w:r>
      <w:bookmarkEnd w:id="4"/>
    </w:p>
    <w:bookmarkEnd w:id="3"/>
    <w:bookmarkEnd w:id="2"/>
    <w:bookmarkEnd w:id="1"/>
    <w:p w14:paraId="4C02B8C3" w14:textId="77777777" w:rsidR="00CE1D07" w:rsidRPr="00C34CB6" w:rsidRDefault="00CE1D07" w:rsidP="00FB4CAA">
      <w:pPr>
        <w:outlineLvl w:val="0"/>
        <w:rPr>
          <w:rFonts w:ascii="Times New Roman" w:hAnsi="Times New Roman"/>
        </w:rPr>
      </w:pPr>
    </w:p>
    <w:p w14:paraId="3C8E99B8" w14:textId="05216EB7" w:rsidR="00DA7D5B" w:rsidRPr="005359AE" w:rsidRDefault="00CE1D07" w:rsidP="005359AE">
      <w:pPr>
        <w:rPr>
          <w:rFonts w:ascii="Times New Roman" w:hAnsi="Times New Roman"/>
          <w:b/>
          <w:u w:val="single"/>
        </w:rPr>
      </w:pPr>
      <w:r w:rsidRPr="00C34CB6">
        <w:rPr>
          <w:rFonts w:ascii="Times New Roman" w:hAnsi="Times New Roman"/>
          <w:b/>
          <w:u w:val="single"/>
        </w:rPr>
        <w:t>NEW BUSINESS</w:t>
      </w:r>
    </w:p>
    <w:p w14:paraId="4CFF7C05" w14:textId="4E8F257A" w:rsidR="006454F0" w:rsidRPr="002F7CB1" w:rsidRDefault="006454F0" w:rsidP="00C8135A">
      <w:pPr>
        <w:pStyle w:val="ListParagraph"/>
        <w:rPr>
          <w:rFonts w:ascii="Times New Roman" w:hAnsi="Times New Roman"/>
        </w:rPr>
      </w:pPr>
    </w:p>
    <w:p w14:paraId="4DC4326C" w14:textId="31C55092" w:rsidR="006454F0" w:rsidRDefault="002F7CB1" w:rsidP="006454F0">
      <w:pPr>
        <w:pStyle w:val="ListParagraph"/>
        <w:numPr>
          <w:ilvl w:val="0"/>
          <w:numId w:val="5"/>
        </w:numPr>
        <w:rPr>
          <w:rFonts w:ascii="Times New Roman" w:hAnsi="Times New Roman"/>
        </w:rPr>
      </w:pPr>
      <w:r>
        <w:rPr>
          <w:rFonts w:ascii="Times New Roman" w:hAnsi="Times New Roman"/>
        </w:rPr>
        <w:t xml:space="preserve">The park dedication fund total is </w:t>
      </w:r>
      <w:r w:rsidR="008E2A9F">
        <w:rPr>
          <w:rFonts w:ascii="Times New Roman" w:hAnsi="Times New Roman"/>
        </w:rPr>
        <w:t>$</w:t>
      </w:r>
      <w:r w:rsidR="00F062B7">
        <w:rPr>
          <w:rFonts w:ascii="Times New Roman" w:hAnsi="Times New Roman"/>
        </w:rPr>
        <w:t>121,824.24</w:t>
      </w:r>
      <w:r w:rsidR="00A276BA">
        <w:rPr>
          <w:rFonts w:ascii="Times New Roman" w:hAnsi="Times New Roman"/>
        </w:rPr>
        <w:t xml:space="preserve"> with $</w:t>
      </w:r>
      <w:r w:rsidR="00F062B7">
        <w:rPr>
          <w:rFonts w:ascii="Times New Roman" w:hAnsi="Times New Roman"/>
        </w:rPr>
        <w:t>71,949.23</w:t>
      </w:r>
      <w:r w:rsidR="00A276BA">
        <w:rPr>
          <w:rFonts w:ascii="Times New Roman" w:hAnsi="Times New Roman"/>
        </w:rPr>
        <w:t xml:space="preserve"> being available as non-restricted funds.</w:t>
      </w:r>
    </w:p>
    <w:p w14:paraId="6562F0A4" w14:textId="4BBC63AE" w:rsidR="007826B7" w:rsidRDefault="007826B7" w:rsidP="00F062B7">
      <w:pPr>
        <w:pStyle w:val="ListParagraph"/>
        <w:numPr>
          <w:ilvl w:val="0"/>
          <w:numId w:val="5"/>
        </w:numPr>
        <w:rPr>
          <w:rFonts w:ascii="Times New Roman" w:hAnsi="Times New Roman"/>
        </w:rPr>
      </w:pPr>
      <w:r>
        <w:rPr>
          <w:rFonts w:ascii="Times New Roman" w:hAnsi="Times New Roman"/>
        </w:rPr>
        <w:t>The Lions are proposing to donate an oversized Adirondak Chair for placement in Riverside Park as a photo opportunity. The commission discussed placement and color of the chair with no firm conclusion being reached. They would like to see the Rockford name prominently displayed on the chair and possibly incorporate the blue R logo.</w:t>
      </w:r>
      <w:r w:rsidR="00A802B3" w:rsidRPr="00F062B7">
        <w:rPr>
          <w:rFonts w:ascii="Times New Roman" w:hAnsi="Times New Roman"/>
        </w:rPr>
        <w:t xml:space="preserve"> </w:t>
      </w:r>
      <w:r w:rsidR="00B642D0">
        <w:rPr>
          <w:rFonts w:ascii="Times New Roman" w:hAnsi="Times New Roman"/>
        </w:rPr>
        <w:t>The commission would like to see plans regarding color and logos before installation.</w:t>
      </w:r>
    </w:p>
    <w:p w14:paraId="3C9F3996" w14:textId="08BE6107" w:rsidR="007826B7" w:rsidRDefault="007826B7" w:rsidP="007826B7">
      <w:pPr>
        <w:pStyle w:val="ListParagraph"/>
        <w:rPr>
          <w:rFonts w:ascii="Times New Roman" w:hAnsi="Times New Roman"/>
        </w:rPr>
      </w:pPr>
      <w:r w:rsidRPr="00B642D0">
        <w:rPr>
          <w:rFonts w:ascii="Times New Roman" w:hAnsi="Times New Roman"/>
          <w:b/>
          <w:bCs/>
        </w:rPr>
        <w:t>M</w:t>
      </w:r>
      <w:r w:rsidR="00B642D0">
        <w:rPr>
          <w:rFonts w:ascii="Times New Roman" w:hAnsi="Times New Roman"/>
          <w:b/>
          <w:bCs/>
        </w:rPr>
        <w:t>OTION</w:t>
      </w:r>
      <w:r w:rsidRPr="00B642D0">
        <w:rPr>
          <w:rFonts w:ascii="Times New Roman" w:hAnsi="Times New Roman"/>
          <w:b/>
          <w:bCs/>
        </w:rPr>
        <w:t xml:space="preserve"> </w:t>
      </w:r>
      <w:r>
        <w:rPr>
          <w:rFonts w:ascii="Times New Roman" w:hAnsi="Times New Roman"/>
        </w:rPr>
        <w:t xml:space="preserve">to approve the donation of the </w:t>
      </w:r>
      <w:r w:rsidR="00B642D0">
        <w:rPr>
          <w:rFonts w:ascii="Times New Roman" w:hAnsi="Times New Roman"/>
        </w:rPr>
        <w:t>chair</w:t>
      </w:r>
      <w:r>
        <w:rPr>
          <w:rFonts w:ascii="Times New Roman" w:hAnsi="Times New Roman"/>
        </w:rPr>
        <w:t xml:space="preserve"> to be placed in Riverside Park was made by Seymour, seconded by Edmeier.</w:t>
      </w:r>
    </w:p>
    <w:p w14:paraId="5861093E" w14:textId="27ED50FA" w:rsidR="00A802B3" w:rsidRDefault="00A802B3" w:rsidP="007826B7">
      <w:pPr>
        <w:pStyle w:val="ListParagraph"/>
        <w:rPr>
          <w:rFonts w:ascii="Times New Roman" w:hAnsi="Times New Roman"/>
        </w:rPr>
      </w:pPr>
      <w:r w:rsidRPr="00F062B7">
        <w:rPr>
          <w:rFonts w:ascii="Times New Roman" w:hAnsi="Times New Roman"/>
        </w:rPr>
        <w:t xml:space="preserve"> Motion carried, voting in favor, </w:t>
      </w:r>
      <w:r w:rsidR="00B642D0">
        <w:rPr>
          <w:rFonts w:ascii="Times New Roman" w:hAnsi="Times New Roman"/>
        </w:rPr>
        <w:t>Dahlke, Edmeier</w:t>
      </w:r>
      <w:r w:rsidRPr="00F062B7">
        <w:rPr>
          <w:rFonts w:ascii="Times New Roman" w:hAnsi="Times New Roman"/>
        </w:rPr>
        <w:t>, Gusse and Seymour</w:t>
      </w:r>
    </w:p>
    <w:p w14:paraId="04F3F3F3" w14:textId="67DE0B09" w:rsidR="00B642D0" w:rsidRDefault="00B642D0" w:rsidP="00B642D0">
      <w:pPr>
        <w:pStyle w:val="ListParagraph"/>
        <w:numPr>
          <w:ilvl w:val="0"/>
          <w:numId w:val="5"/>
        </w:numPr>
        <w:rPr>
          <w:rFonts w:ascii="Times New Roman" w:hAnsi="Times New Roman"/>
        </w:rPr>
      </w:pPr>
      <w:r>
        <w:rPr>
          <w:rFonts w:ascii="Times New Roman" w:hAnsi="Times New Roman"/>
        </w:rPr>
        <w:t>Disc golf Jim Thome</w:t>
      </w:r>
      <w:r w:rsidR="00443A14">
        <w:rPr>
          <w:rFonts w:ascii="Times New Roman" w:hAnsi="Times New Roman"/>
        </w:rPr>
        <w:t>:</w:t>
      </w:r>
      <w:r>
        <w:rPr>
          <w:rFonts w:ascii="Times New Roman" w:hAnsi="Times New Roman"/>
        </w:rPr>
        <w:t xml:space="preserve"> Park Staff hired disc golf course designer Chris Beyer to design a disc golf course for Jim Thome Park. He delivered a</w:t>
      </w:r>
      <w:r w:rsidR="00417D28">
        <w:rPr>
          <w:rFonts w:ascii="Times New Roman" w:hAnsi="Times New Roman"/>
        </w:rPr>
        <w:t xml:space="preserve"> nine-hole</w:t>
      </w:r>
      <w:r>
        <w:rPr>
          <w:rFonts w:ascii="Times New Roman" w:hAnsi="Times New Roman"/>
        </w:rPr>
        <w:t xml:space="preserve"> design that makes use of the odd shaped space </w:t>
      </w:r>
      <w:r w:rsidR="00835B9B">
        <w:rPr>
          <w:rFonts w:ascii="Times New Roman" w:hAnsi="Times New Roman"/>
        </w:rPr>
        <w:t>at the back of the park.</w:t>
      </w:r>
      <w:r w:rsidR="00443A14">
        <w:rPr>
          <w:rFonts w:ascii="Times New Roman" w:hAnsi="Times New Roman"/>
        </w:rPr>
        <w:t xml:space="preserve"> The area is mostly a flat </w:t>
      </w:r>
      <w:r w:rsidR="008137B3">
        <w:rPr>
          <w:rFonts w:ascii="Times New Roman" w:hAnsi="Times New Roman"/>
        </w:rPr>
        <w:t>space,</w:t>
      </w:r>
      <w:r w:rsidR="00443A14">
        <w:rPr>
          <w:rFonts w:ascii="Times New Roman" w:hAnsi="Times New Roman"/>
        </w:rPr>
        <w:t xml:space="preserve"> but he </w:t>
      </w:r>
      <w:r w:rsidR="008137B3">
        <w:rPr>
          <w:rFonts w:ascii="Times New Roman" w:hAnsi="Times New Roman"/>
        </w:rPr>
        <w:t>incorporated</w:t>
      </w:r>
      <w:r w:rsidR="00443A14">
        <w:rPr>
          <w:rFonts w:ascii="Times New Roman" w:hAnsi="Times New Roman"/>
        </w:rPr>
        <w:t xml:space="preserve"> the sloped areas at the edge of the park where volunteer trees have grown and recommended raising one of the tee box area</w:t>
      </w:r>
      <w:r w:rsidR="00417D28">
        <w:rPr>
          <w:rFonts w:ascii="Times New Roman" w:hAnsi="Times New Roman"/>
        </w:rPr>
        <w:t>s</w:t>
      </w:r>
      <w:r w:rsidR="00443A14">
        <w:rPr>
          <w:rFonts w:ascii="Times New Roman" w:hAnsi="Times New Roman"/>
        </w:rPr>
        <w:t xml:space="preserve"> as well as two of the baskets. </w:t>
      </w:r>
      <w:r w:rsidR="00417D28">
        <w:rPr>
          <w:rFonts w:ascii="Times New Roman" w:hAnsi="Times New Roman"/>
        </w:rPr>
        <w:t xml:space="preserve">He also gave us insights into things to avoid for the course and why some baskets are better. </w:t>
      </w:r>
    </w:p>
    <w:p w14:paraId="7595876E" w14:textId="238CF847" w:rsidR="00B3237E" w:rsidRDefault="00B3237E" w:rsidP="00B3237E">
      <w:pPr>
        <w:pStyle w:val="ListParagraph"/>
        <w:rPr>
          <w:rFonts w:ascii="Times New Roman" w:hAnsi="Times New Roman"/>
        </w:rPr>
      </w:pPr>
      <w:r>
        <w:rPr>
          <w:rFonts w:ascii="Times New Roman" w:hAnsi="Times New Roman"/>
        </w:rPr>
        <w:t>MOTION to move forward with building the disc golf course design at Jim Thome Park was made by Gusse, seconded by Edmeier.</w:t>
      </w:r>
    </w:p>
    <w:p w14:paraId="7283F639" w14:textId="14473DAC" w:rsidR="00B3237E" w:rsidRPr="00B642D0" w:rsidRDefault="00B3237E" w:rsidP="00B3237E">
      <w:pPr>
        <w:pStyle w:val="ListParagraph"/>
        <w:rPr>
          <w:rFonts w:ascii="Times New Roman" w:hAnsi="Times New Roman"/>
        </w:rPr>
      </w:pPr>
      <w:r>
        <w:rPr>
          <w:rFonts w:ascii="Times New Roman" w:hAnsi="Times New Roman"/>
        </w:rPr>
        <w:t xml:space="preserve">Motion carried, voting in favor, Dahlke, Edmeier, Gusse and Seymour. </w:t>
      </w:r>
    </w:p>
    <w:p w14:paraId="6C938401" w14:textId="77777777" w:rsidR="00B642D0" w:rsidRPr="00F062B7" w:rsidRDefault="00B642D0" w:rsidP="007826B7">
      <w:pPr>
        <w:pStyle w:val="ListParagraph"/>
        <w:rPr>
          <w:rFonts w:ascii="Times New Roman" w:hAnsi="Times New Roman"/>
        </w:rPr>
      </w:pPr>
    </w:p>
    <w:p w14:paraId="111AB07A" w14:textId="77777777" w:rsidR="00FC6966" w:rsidRPr="00FC6966" w:rsidRDefault="00FC6966" w:rsidP="00747929">
      <w:pPr>
        <w:pStyle w:val="ListParagraph"/>
        <w:ind w:left="1080"/>
        <w:rPr>
          <w:rFonts w:ascii="Times New Roman" w:hAnsi="Times New Roman"/>
        </w:rPr>
      </w:pPr>
    </w:p>
    <w:p w14:paraId="6B098F1A" w14:textId="05B04F48" w:rsidR="008E2A9F" w:rsidRDefault="00CE1D07">
      <w:pPr>
        <w:rPr>
          <w:rFonts w:ascii="Times New Roman" w:hAnsi="Times New Roman"/>
          <w:b/>
          <w:u w:val="single"/>
        </w:rPr>
      </w:pPr>
      <w:r>
        <w:rPr>
          <w:rFonts w:ascii="Times New Roman" w:hAnsi="Times New Roman"/>
          <w:b/>
          <w:u w:val="single"/>
        </w:rPr>
        <w:t>OLD BUSINESS</w:t>
      </w:r>
    </w:p>
    <w:p w14:paraId="57DE1FFF" w14:textId="77777777" w:rsidR="004C4F54" w:rsidRDefault="004C4F54">
      <w:pPr>
        <w:rPr>
          <w:rFonts w:ascii="Times New Roman" w:hAnsi="Times New Roman"/>
          <w:b/>
          <w:u w:val="single"/>
        </w:rPr>
      </w:pPr>
    </w:p>
    <w:p w14:paraId="13573A84" w14:textId="74D44004" w:rsidR="00B048B4" w:rsidRDefault="000125A1" w:rsidP="008137B3">
      <w:pPr>
        <w:pStyle w:val="ListParagraph"/>
        <w:numPr>
          <w:ilvl w:val="0"/>
          <w:numId w:val="8"/>
        </w:numPr>
        <w:rPr>
          <w:rFonts w:ascii="Times New Roman" w:hAnsi="Times New Roman"/>
          <w:bCs/>
        </w:rPr>
      </w:pPr>
      <w:r>
        <w:rPr>
          <w:rFonts w:ascii="Times New Roman" w:hAnsi="Times New Roman"/>
          <w:bCs/>
        </w:rPr>
        <w:t>Staff gave an update on the Mutterer Park playground. The old playground structure will be removed July 29</w:t>
      </w:r>
      <w:r w:rsidRPr="000125A1">
        <w:rPr>
          <w:rFonts w:ascii="Times New Roman" w:hAnsi="Times New Roman"/>
          <w:bCs/>
          <w:vertAlign w:val="superscript"/>
        </w:rPr>
        <w:t>th</w:t>
      </w:r>
      <w:r>
        <w:rPr>
          <w:rFonts w:ascii="Times New Roman" w:hAnsi="Times New Roman"/>
          <w:bCs/>
        </w:rPr>
        <w:t>. The new playground installation will begin August 13</w:t>
      </w:r>
      <w:r w:rsidRPr="000125A1">
        <w:rPr>
          <w:rFonts w:ascii="Times New Roman" w:hAnsi="Times New Roman"/>
          <w:bCs/>
          <w:vertAlign w:val="superscript"/>
        </w:rPr>
        <w:t>th</w:t>
      </w:r>
      <w:r>
        <w:rPr>
          <w:rFonts w:ascii="Times New Roman" w:hAnsi="Times New Roman"/>
          <w:bCs/>
        </w:rPr>
        <w:t xml:space="preserve"> with playground opening set for August 23</w:t>
      </w:r>
      <w:r w:rsidRPr="000125A1">
        <w:rPr>
          <w:rFonts w:ascii="Times New Roman" w:hAnsi="Times New Roman"/>
          <w:bCs/>
          <w:vertAlign w:val="superscript"/>
        </w:rPr>
        <w:t>rd</w:t>
      </w:r>
      <w:r>
        <w:rPr>
          <w:rFonts w:ascii="Times New Roman" w:hAnsi="Times New Roman"/>
          <w:bCs/>
        </w:rPr>
        <w:t xml:space="preserve">. </w:t>
      </w:r>
    </w:p>
    <w:p w14:paraId="1DE45F8C" w14:textId="0CDBB80E" w:rsidR="000125A1" w:rsidRDefault="000125A1" w:rsidP="008137B3">
      <w:pPr>
        <w:pStyle w:val="ListParagraph"/>
        <w:numPr>
          <w:ilvl w:val="0"/>
          <w:numId w:val="8"/>
        </w:numPr>
        <w:rPr>
          <w:rFonts w:ascii="Times New Roman" w:hAnsi="Times New Roman"/>
          <w:bCs/>
        </w:rPr>
      </w:pPr>
      <w:r>
        <w:rPr>
          <w:rFonts w:ascii="Times New Roman" w:hAnsi="Times New Roman"/>
          <w:bCs/>
        </w:rPr>
        <w:t xml:space="preserve">Staff gave an update on the pickleball court. The </w:t>
      </w:r>
      <w:r w:rsidR="000D610E">
        <w:rPr>
          <w:rFonts w:ascii="Times New Roman" w:hAnsi="Times New Roman"/>
          <w:bCs/>
        </w:rPr>
        <w:t xml:space="preserve">council was asked if they would want to pursue a low input approach or an engineered plan for building the courts. The council would like to pursue an engineered plan for the courts which will cost more but should give better long-term results. We will pursue getting the engineering fees into the 2025 budget to have the courts designed in 2025 with installation occurring in 2026 or later. </w:t>
      </w:r>
    </w:p>
    <w:p w14:paraId="7D760E20" w14:textId="77777777" w:rsidR="00294DCF" w:rsidRPr="00B25E8B" w:rsidRDefault="00294DCF" w:rsidP="00294DCF">
      <w:pPr>
        <w:pStyle w:val="ListParagraph"/>
        <w:rPr>
          <w:rFonts w:ascii="Times New Roman" w:hAnsi="Times New Roman"/>
          <w:bCs/>
        </w:rPr>
      </w:pPr>
    </w:p>
    <w:p w14:paraId="5BC7D988" w14:textId="4F84EA52" w:rsidR="00115E64" w:rsidRPr="004C4F54" w:rsidRDefault="00115E64" w:rsidP="009236B6">
      <w:pPr>
        <w:ind w:left="720" w:hanging="720"/>
        <w:rPr>
          <w:rFonts w:ascii="Times New Roman" w:hAnsi="Times New Roman"/>
          <w:bCs/>
        </w:rPr>
      </w:pPr>
    </w:p>
    <w:p w14:paraId="3DCD0EC8" w14:textId="77777777" w:rsidR="004C4F54" w:rsidRPr="004C4F54" w:rsidRDefault="004C4F54" w:rsidP="00B25E8B"/>
    <w:p w14:paraId="4C8FFAF5" w14:textId="77777777" w:rsidR="004C4F54" w:rsidRPr="004C4F54" w:rsidRDefault="004C4F54" w:rsidP="004C4F54"/>
    <w:p w14:paraId="1BE82929" w14:textId="7E259E7F" w:rsidR="00CE1D07" w:rsidRPr="00C34CB6" w:rsidRDefault="00CE1D07" w:rsidP="00FB4CAA">
      <w:pPr>
        <w:outlineLvl w:val="0"/>
        <w:rPr>
          <w:rFonts w:ascii="Times New Roman" w:hAnsi="Times New Roman"/>
          <w:b/>
          <w:u w:val="single"/>
        </w:rPr>
      </w:pPr>
      <w:r w:rsidRPr="00C34CB6">
        <w:rPr>
          <w:rFonts w:ascii="Times New Roman" w:hAnsi="Times New Roman"/>
          <w:b/>
          <w:u w:val="single"/>
        </w:rPr>
        <w:t>ADJORN</w:t>
      </w:r>
      <w:r w:rsidR="009974C7">
        <w:rPr>
          <w:rFonts w:ascii="Times New Roman" w:hAnsi="Times New Roman"/>
          <w:b/>
          <w:u w:val="single"/>
        </w:rPr>
        <w:t>MENT</w:t>
      </w:r>
    </w:p>
    <w:p w14:paraId="237F77F6" w14:textId="20154604" w:rsidR="00CE1D07" w:rsidRPr="00C34CB6" w:rsidRDefault="00CE1D07" w:rsidP="00FB4CAA">
      <w:pPr>
        <w:outlineLvl w:val="0"/>
        <w:rPr>
          <w:rFonts w:ascii="Times New Roman" w:hAnsi="Times New Roman"/>
        </w:rPr>
      </w:pPr>
      <w:r w:rsidRPr="00C34CB6">
        <w:rPr>
          <w:rFonts w:ascii="Times New Roman" w:hAnsi="Times New Roman"/>
          <w:b/>
        </w:rPr>
        <w:t>MOTION</w:t>
      </w:r>
      <w:r>
        <w:rPr>
          <w:rFonts w:ascii="Times New Roman" w:hAnsi="Times New Roman"/>
        </w:rPr>
        <w:t xml:space="preserve"> to adjourn was made by </w:t>
      </w:r>
      <w:r w:rsidR="00294DCF">
        <w:rPr>
          <w:rFonts w:ascii="Times New Roman" w:hAnsi="Times New Roman"/>
        </w:rPr>
        <w:t>Edmeier</w:t>
      </w:r>
      <w:r>
        <w:rPr>
          <w:rFonts w:ascii="Times New Roman" w:hAnsi="Times New Roman"/>
        </w:rPr>
        <w:t xml:space="preserve">, seconded by </w:t>
      </w:r>
      <w:r w:rsidR="00294DCF">
        <w:rPr>
          <w:rFonts w:ascii="Times New Roman" w:hAnsi="Times New Roman"/>
        </w:rPr>
        <w:t>Gusse</w:t>
      </w:r>
      <w:r w:rsidRPr="00C34CB6">
        <w:rPr>
          <w:rFonts w:ascii="Times New Roman" w:hAnsi="Times New Roman"/>
        </w:rPr>
        <w:t xml:space="preserve"> to adjourn the meeting.</w:t>
      </w:r>
    </w:p>
    <w:p w14:paraId="6C29E41E" w14:textId="04B580FE" w:rsidR="00CE1D07" w:rsidRDefault="00CE1D07" w:rsidP="00E27391">
      <w:pPr>
        <w:rPr>
          <w:rFonts w:ascii="Times New Roman" w:hAnsi="Times New Roman"/>
        </w:rPr>
      </w:pPr>
      <w:r w:rsidRPr="00C34CB6">
        <w:rPr>
          <w:rFonts w:ascii="Times New Roman" w:hAnsi="Times New Roman"/>
        </w:rPr>
        <w:t>Motio</w:t>
      </w:r>
      <w:r>
        <w:rPr>
          <w:rFonts w:ascii="Times New Roman" w:hAnsi="Times New Roman"/>
        </w:rPr>
        <w:t>n Carried Voting in favo</w:t>
      </w:r>
      <w:r w:rsidR="00282E51">
        <w:rPr>
          <w:rFonts w:ascii="Times New Roman" w:hAnsi="Times New Roman"/>
        </w:rPr>
        <w:t xml:space="preserve">r, </w:t>
      </w:r>
      <w:r w:rsidR="00294DCF">
        <w:rPr>
          <w:rFonts w:ascii="Times New Roman" w:hAnsi="Times New Roman"/>
        </w:rPr>
        <w:t>Dahlke</w:t>
      </w:r>
      <w:r w:rsidR="00282E51">
        <w:rPr>
          <w:rFonts w:ascii="Times New Roman" w:hAnsi="Times New Roman"/>
        </w:rPr>
        <w:t>,</w:t>
      </w:r>
      <w:r w:rsidR="00294DCF">
        <w:rPr>
          <w:rFonts w:ascii="Times New Roman" w:hAnsi="Times New Roman"/>
        </w:rPr>
        <w:t xml:space="preserve"> Edmeier,</w:t>
      </w:r>
      <w:r w:rsidR="00282E51">
        <w:rPr>
          <w:rFonts w:ascii="Times New Roman" w:hAnsi="Times New Roman"/>
        </w:rPr>
        <w:t xml:space="preserve"> Gusse and Seymour</w:t>
      </w:r>
      <w:r w:rsidR="003E29E0">
        <w:rPr>
          <w:rFonts w:ascii="Times New Roman" w:hAnsi="Times New Roman"/>
        </w:rPr>
        <w:t>.</w:t>
      </w:r>
    </w:p>
    <w:p w14:paraId="0697E70B" w14:textId="60452250" w:rsidR="004C4F54" w:rsidRDefault="004C4F54" w:rsidP="00E27391">
      <w:pPr>
        <w:rPr>
          <w:rFonts w:ascii="Times New Roman" w:hAnsi="Times New Roman"/>
        </w:rPr>
      </w:pPr>
      <w:r>
        <w:rPr>
          <w:rFonts w:ascii="Times New Roman" w:hAnsi="Times New Roman"/>
        </w:rPr>
        <w:t xml:space="preserve">Chair Seymour closed the meeting at </w:t>
      </w:r>
      <w:r w:rsidR="00294DCF">
        <w:rPr>
          <w:rFonts w:ascii="Times New Roman" w:hAnsi="Times New Roman"/>
        </w:rPr>
        <w:t>7:06</w:t>
      </w:r>
      <w:r>
        <w:rPr>
          <w:rFonts w:ascii="Times New Roman" w:hAnsi="Times New Roman"/>
        </w:rPr>
        <w:t xml:space="preserve"> pm.</w:t>
      </w:r>
    </w:p>
    <w:p w14:paraId="306992A0" w14:textId="77777777" w:rsidR="004C4F54" w:rsidRPr="00C34CB6" w:rsidRDefault="004C4F54" w:rsidP="00E27391">
      <w:pPr>
        <w:rPr>
          <w:rFonts w:ascii="Times New Roman" w:hAnsi="Times New Roman"/>
        </w:rPr>
      </w:pPr>
    </w:p>
    <w:p w14:paraId="7D6A1630" w14:textId="03B51AE3" w:rsidR="00CE1D07" w:rsidRPr="00C34CB6" w:rsidRDefault="00CE1D07">
      <w:pPr>
        <w:rPr>
          <w:rFonts w:ascii="Times New Roman" w:hAnsi="Times New Roman"/>
        </w:rPr>
      </w:pPr>
    </w:p>
    <w:p w14:paraId="69E23841" w14:textId="77777777" w:rsidR="00CE1D07" w:rsidRPr="00C34CB6" w:rsidRDefault="00CE1D07">
      <w:pPr>
        <w:rPr>
          <w:rFonts w:ascii="Times New Roman" w:hAnsi="Times New Roman"/>
          <w:i/>
        </w:rPr>
      </w:pPr>
    </w:p>
    <w:p w14:paraId="3E9B59CF" w14:textId="587B84F8" w:rsidR="00CE1D07" w:rsidRPr="00C3723E" w:rsidRDefault="00CE1D07">
      <w:pPr>
        <w:rPr>
          <w:rFonts w:ascii="Times New Roman" w:hAnsi="Times New Roman"/>
          <w:i/>
        </w:rPr>
      </w:pPr>
      <w:r w:rsidRPr="00C34CB6">
        <w:rPr>
          <w:rFonts w:ascii="Times New Roman" w:hAnsi="Times New Roman"/>
          <w:i/>
        </w:rPr>
        <w:t>Submitted by Darcy Desens, Parks Lead Maintenance</w:t>
      </w:r>
    </w:p>
    <w:sectPr w:rsidR="00CE1D07" w:rsidRPr="00C3723E" w:rsidSect="00C3723E">
      <w:headerReference w:type="default" r:id="rId7"/>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5E054" w14:textId="77777777" w:rsidR="00CE1D07" w:rsidRDefault="00CE1D07" w:rsidP="00844ECB">
      <w:r>
        <w:separator/>
      </w:r>
    </w:p>
  </w:endnote>
  <w:endnote w:type="continuationSeparator" w:id="0">
    <w:p w14:paraId="455B9E06" w14:textId="77777777" w:rsidR="00CE1D07" w:rsidRDefault="00CE1D07" w:rsidP="0084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124E7" w14:textId="77777777" w:rsidR="00CE1D07" w:rsidRDefault="00CE1D07" w:rsidP="00844ECB">
      <w:r>
        <w:separator/>
      </w:r>
    </w:p>
  </w:footnote>
  <w:footnote w:type="continuationSeparator" w:id="0">
    <w:p w14:paraId="17683CD0" w14:textId="77777777" w:rsidR="00CE1D07" w:rsidRDefault="00CE1D07" w:rsidP="00844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19B8D" w14:textId="736EE86C" w:rsidR="00CE1D07" w:rsidRDefault="00CE1D07" w:rsidP="00C34CB6">
    <w:r>
      <w:t>PARK AND RECREATION COMMISSION MINUTES</w:t>
    </w:r>
    <w:r>
      <w:tab/>
    </w:r>
    <w:r>
      <w:tab/>
    </w:r>
    <w:r>
      <w:tab/>
    </w:r>
    <w:r w:rsidR="00845E27">
      <w:t>August 5</w:t>
    </w:r>
    <w:r w:rsidR="00C8135A">
      <w:t>,</w:t>
    </w:r>
    <w:r w:rsidR="00E3490D">
      <w:t xml:space="preserve"> 202</w:t>
    </w:r>
    <w:r w:rsidR="00845E27">
      <w:t>4</w:t>
    </w:r>
  </w:p>
  <w:p w14:paraId="45A95587" w14:textId="77777777" w:rsidR="00CE1D07" w:rsidRDefault="00CE1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E3F03"/>
    <w:multiLevelType w:val="hybridMultilevel"/>
    <w:tmpl w:val="E334CECA"/>
    <w:lvl w:ilvl="0" w:tplc="C366BC4A">
      <w:start w:val="1"/>
      <w:numFmt w:val="upp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B529A4"/>
    <w:multiLevelType w:val="hybridMultilevel"/>
    <w:tmpl w:val="ED20AE60"/>
    <w:lvl w:ilvl="0" w:tplc="5AB8B8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3B43F3"/>
    <w:multiLevelType w:val="hybridMultilevel"/>
    <w:tmpl w:val="2842B2AE"/>
    <w:lvl w:ilvl="0" w:tplc="7C72AD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AC0DD8"/>
    <w:multiLevelType w:val="hybridMultilevel"/>
    <w:tmpl w:val="2D30D2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7327DA"/>
    <w:multiLevelType w:val="hybridMultilevel"/>
    <w:tmpl w:val="96B2D5DE"/>
    <w:lvl w:ilvl="0" w:tplc="52E2094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030CB9"/>
    <w:multiLevelType w:val="hybridMultilevel"/>
    <w:tmpl w:val="ED567E22"/>
    <w:lvl w:ilvl="0" w:tplc="12DE4178">
      <w:start w:val="1"/>
      <w:numFmt w:val="upperLetter"/>
      <w:lvlText w:val="%1."/>
      <w:lvlJc w:val="left"/>
      <w:pPr>
        <w:ind w:left="720" w:hanging="4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575B786C"/>
    <w:multiLevelType w:val="hybridMultilevel"/>
    <w:tmpl w:val="6D7CB448"/>
    <w:lvl w:ilvl="0" w:tplc="D4B485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890972"/>
    <w:multiLevelType w:val="hybridMultilevel"/>
    <w:tmpl w:val="A4AE215A"/>
    <w:lvl w:ilvl="0" w:tplc="D1123C9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90599295">
    <w:abstractNumId w:val="4"/>
  </w:num>
  <w:num w:numId="2" w16cid:durableId="1900047814">
    <w:abstractNumId w:val="6"/>
  </w:num>
  <w:num w:numId="3" w16cid:durableId="212621771">
    <w:abstractNumId w:val="1"/>
  </w:num>
  <w:num w:numId="4" w16cid:durableId="405689635">
    <w:abstractNumId w:val="2"/>
  </w:num>
  <w:num w:numId="5" w16cid:durableId="361521847">
    <w:abstractNumId w:val="3"/>
  </w:num>
  <w:num w:numId="6" w16cid:durableId="1063211646">
    <w:abstractNumId w:val="0"/>
  </w:num>
  <w:num w:numId="7" w16cid:durableId="383145458">
    <w:abstractNumId w:val="7"/>
  </w:num>
  <w:num w:numId="8" w16cid:durableId="8909662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ECB"/>
    <w:rsid w:val="0000181D"/>
    <w:rsid w:val="000024E4"/>
    <w:rsid w:val="00004607"/>
    <w:rsid w:val="0000511D"/>
    <w:rsid w:val="00005EFC"/>
    <w:rsid w:val="0001094F"/>
    <w:rsid w:val="00010E0B"/>
    <w:rsid w:val="00011C91"/>
    <w:rsid w:val="00011E3C"/>
    <w:rsid w:val="0001243F"/>
    <w:rsid w:val="000125A1"/>
    <w:rsid w:val="00012703"/>
    <w:rsid w:val="000174CF"/>
    <w:rsid w:val="000176EC"/>
    <w:rsid w:val="000227E8"/>
    <w:rsid w:val="00023889"/>
    <w:rsid w:val="0002403F"/>
    <w:rsid w:val="000255A9"/>
    <w:rsid w:val="00026CCA"/>
    <w:rsid w:val="00027397"/>
    <w:rsid w:val="000319B0"/>
    <w:rsid w:val="00034C70"/>
    <w:rsid w:val="00035145"/>
    <w:rsid w:val="00036869"/>
    <w:rsid w:val="00040763"/>
    <w:rsid w:val="00041016"/>
    <w:rsid w:val="00043C11"/>
    <w:rsid w:val="00044CBA"/>
    <w:rsid w:val="000477A8"/>
    <w:rsid w:val="00047AF9"/>
    <w:rsid w:val="0005078F"/>
    <w:rsid w:val="00052C43"/>
    <w:rsid w:val="00053DF3"/>
    <w:rsid w:val="000564FE"/>
    <w:rsid w:val="00056FB2"/>
    <w:rsid w:val="00060D94"/>
    <w:rsid w:val="000614AB"/>
    <w:rsid w:val="00064BAB"/>
    <w:rsid w:val="0007128E"/>
    <w:rsid w:val="00071C38"/>
    <w:rsid w:val="00072130"/>
    <w:rsid w:val="00073435"/>
    <w:rsid w:val="00074051"/>
    <w:rsid w:val="000800E9"/>
    <w:rsid w:val="00080E03"/>
    <w:rsid w:val="00081E63"/>
    <w:rsid w:val="00083476"/>
    <w:rsid w:val="0008423D"/>
    <w:rsid w:val="00085985"/>
    <w:rsid w:val="00087211"/>
    <w:rsid w:val="000918A1"/>
    <w:rsid w:val="00093882"/>
    <w:rsid w:val="000940D4"/>
    <w:rsid w:val="00094A29"/>
    <w:rsid w:val="0009566F"/>
    <w:rsid w:val="00097363"/>
    <w:rsid w:val="000A1EB4"/>
    <w:rsid w:val="000A1EE7"/>
    <w:rsid w:val="000A36B2"/>
    <w:rsid w:val="000A4BE7"/>
    <w:rsid w:val="000A61A4"/>
    <w:rsid w:val="000A6820"/>
    <w:rsid w:val="000A6A28"/>
    <w:rsid w:val="000A73AE"/>
    <w:rsid w:val="000B053D"/>
    <w:rsid w:val="000B11A3"/>
    <w:rsid w:val="000B18E7"/>
    <w:rsid w:val="000B47CC"/>
    <w:rsid w:val="000B51DE"/>
    <w:rsid w:val="000B6A17"/>
    <w:rsid w:val="000B7203"/>
    <w:rsid w:val="000B78D5"/>
    <w:rsid w:val="000C143B"/>
    <w:rsid w:val="000C6839"/>
    <w:rsid w:val="000C770D"/>
    <w:rsid w:val="000D0C91"/>
    <w:rsid w:val="000D3A2A"/>
    <w:rsid w:val="000D3E23"/>
    <w:rsid w:val="000D43BF"/>
    <w:rsid w:val="000D5C3C"/>
    <w:rsid w:val="000D60B5"/>
    <w:rsid w:val="000D610E"/>
    <w:rsid w:val="000D66F5"/>
    <w:rsid w:val="000E401F"/>
    <w:rsid w:val="000E461E"/>
    <w:rsid w:val="000E7A67"/>
    <w:rsid w:val="000F073B"/>
    <w:rsid w:val="000F13C4"/>
    <w:rsid w:val="000F3DCA"/>
    <w:rsid w:val="001027A3"/>
    <w:rsid w:val="0010479B"/>
    <w:rsid w:val="00104A17"/>
    <w:rsid w:val="001054C4"/>
    <w:rsid w:val="00107F4B"/>
    <w:rsid w:val="001127D2"/>
    <w:rsid w:val="001143BA"/>
    <w:rsid w:val="00115E64"/>
    <w:rsid w:val="001207F8"/>
    <w:rsid w:val="00125A61"/>
    <w:rsid w:val="00127619"/>
    <w:rsid w:val="00131B7A"/>
    <w:rsid w:val="00132D8D"/>
    <w:rsid w:val="00136C7C"/>
    <w:rsid w:val="0014023F"/>
    <w:rsid w:val="00141B59"/>
    <w:rsid w:val="00145FB0"/>
    <w:rsid w:val="00147B5D"/>
    <w:rsid w:val="00150DB5"/>
    <w:rsid w:val="00151CA8"/>
    <w:rsid w:val="001527C1"/>
    <w:rsid w:val="00153889"/>
    <w:rsid w:val="001561DF"/>
    <w:rsid w:val="00157C1E"/>
    <w:rsid w:val="00161CFF"/>
    <w:rsid w:val="0016298F"/>
    <w:rsid w:val="0016359A"/>
    <w:rsid w:val="001635E6"/>
    <w:rsid w:val="0016691D"/>
    <w:rsid w:val="00167113"/>
    <w:rsid w:val="00172EEF"/>
    <w:rsid w:val="00172F93"/>
    <w:rsid w:val="00175968"/>
    <w:rsid w:val="00175A56"/>
    <w:rsid w:val="00175FE2"/>
    <w:rsid w:val="00176380"/>
    <w:rsid w:val="0017694C"/>
    <w:rsid w:val="00177D2C"/>
    <w:rsid w:val="001810E1"/>
    <w:rsid w:val="0018166C"/>
    <w:rsid w:val="00183316"/>
    <w:rsid w:val="0018440E"/>
    <w:rsid w:val="001866A4"/>
    <w:rsid w:val="00191FE5"/>
    <w:rsid w:val="00192207"/>
    <w:rsid w:val="00194A69"/>
    <w:rsid w:val="00194F82"/>
    <w:rsid w:val="001951FB"/>
    <w:rsid w:val="00195B81"/>
    <w:rsid w:val="001962A4"/>
    <w:rsid w:val="001977B3"/>
    <w:rsid w:val="001A2FA8"/>
    <w:rsid w:val="001A64F5"/>
    <w:rsid w:val="001A7DBF"/>
    <w:rsid w:val="001B0707"/>
    <w:rsid w:val="001B1E89"/>
    <w:rsid w:val="001B4B05"/>
    <w:rsid w:val="001B5136"/>
    <w:rsid w:val="001B5698"/>
    <w:rsid w:val="001B6E35"/>
    <w:rsid w:val="001C24D9"/>
    <w:rsid w:val="001C3D29"/>
    <w:rsid w:val="001C5FEF"/>
    <w:rsid w:val="001D0B1A"/>
    <w:rsid w:val="001D1097"/>
    <w:rsid w:val="001D38C8"/>
    <w:rsid w:val="001D5FFE"/>
    <w:rsid w:val="001D6210"/>
    <w:rsid w:val="001E0A20"/>
    <w:rsid w:val="001E1451"/>
    <w:rsid w:val="001E2612"/>
    <w:rsid w:val="001E35AA"/>
    <w:rsid w:val="001E43BF"/>
    <w:rsid w:val="001E5A83"/>
    <w:rsid w:val="001E65F2"/>
    <w:rsid w:val="001E7706"/>
    <w:rsid w:val="001E7DF4"/>
    <w:rsid w:val="001F133C"/>
    <w:rsid w:val="001F39E1"/>
    <w:rsid w:val="001F5FD6"/>
    <w:rsid w:val="001F6DDA"/>
    <w:rsid w:val="001F772E"/>
    <w:rsid w:val="002010F9"/>
    <w:rsid w:val="00201125"/>
    <w:rsid w:val="002032AF"/>
    <w:rsid w:val="002032BB"/>
    <w:rsid w:val="00205F6B"/>
    <w:rsid w:val="00206163"/>
    <w:rsid w:val="002073EF"/>
    <w:rsid w:val="00210338"/>
    <w:rsid w:val="00210A93"/>
    <w:rsid w:val="00210B92"/>
    <w:rsid w:val="002112E7"/>
    <w:rsid w:val="00212D2B"/>
    <w:rsid w:val="00214D7F"/>
    <w:rsid w:val="00216865"/>
    <w:rsid w:val="00216DB8"/>
    <w:rsid w:val="00217B59"/>
    <w:rsid w:val="00221107"/>
    <w:rsid w:val="002226B8"/>
    <w:rsid w:val="00224514"/>
    <w:rsid w:val="00225D4A"/>
    <w:rsid w:val="002270E8"/>
    <w:rsid w:val="00231A54"/>
    <w:rsid w:val="00231DD5"/>
    <w:rsid w:val="002358DC"/>
    <w:rsid w:val="00236F53"/>
    <w:rsid w:val="00237226"/>
    <w:rsid w:val="00240899"/>
    <w:rsid w:val="002469E5"/>
    <w:rsid w:val="00246CE3"/>
    <w:rsid w:val="0025080A"/>
    <w:rsid w:val="002512C5"/>
    <w:rsid w:val="0025176F"/>
    <w:rsid w:val="0025320D"/>
    <w:rsid w:val="002606D9"/>
    <w:rsid w:val="00263C6F"/>
    <w:rsid w:val="002660A8"/>
    <w:rsid w:val="00273600"/>
    <w:rsid w:val="00273D07"/>
    <w:rsid w:val="00273ECF"/>
    <w:rsid w:val="00275FEA"/>
    <w:rsid w:val="00276546"/>
    <w:rsid w:val="00282D69"/>
    <w:rsid w:val="00282E51"/>
    <w:rsid w:val="0028300A"/>
    <w:rsid w:val="0028720E"/>
    <w:rsid w:val="0029031F"/>
    <w:rsid w:val="002905A4"/>
    <w:rsid w:val="00290F06"/>
    <w:rsid w:val="00290FD6"/>
    <w:rsid w:val="00291D10"/>
    <w:rsid w:val="0029259C"/>
    <w:rsid w:val="0029263A"/>
    <w:rsid w:val="00292ED5"/>
    <w:rsid w:val="002936C6"/>
    <w:rsid w:val="00294DCF"/>
    <w:rsid w:val="0029726A"/>
    <w:rsid w:val="00297B21"/>
    <w:rsid w:val="002A18F1"/>
    <w:rsid w:val="002A2AB6"/>
    <w:rsid w:val="002A3F61"/>
    <w:rsid w:val="002A4523"/>
    <w:rsid w:val="002A4588"/>
    <w:rsid w:val="002A6314"/>
    <w:rsid w:val="002A66C8"/>
    <w:rsid w:val="002A6814"/>
    <w:rsid w:val="002A689E"/>
    <w:rsid w:val="002A7256"/>
    <w:rsid w:val="002A7D39"/>
    <w:rsid w:val="002B222E"/>
    <w:rsid w:val="002B2363"/>
    <w:rsid w:val="002B295A"/>
    <w:rsid w:val="002B4B8C"/>
    <w:rsid w:val="002B5108"/>
    <w:rsid w:val="002B5DCE"/>
    <w:rsid w:val="002B64B0"/>
    <w:rsid w:val="002C0DD4"/>
    <w:rsid w:val="002C132B"/>
    <w:rsid w:val="002C2462"/>
    <w:rsid w:val="002C40EB"/>
    <w:rsid w:val="002C6FDB"/>
    <w:rsid w:val="002C7F9C"/>
    <w:rsid w:val="002D2C67"/>
    <w:rsid w:val="002D42DC"/>
    <w:rsid w:val="002D4422"/>
    <w:rsid w:val="002D4E90"/>
    <w:rsid w:val="002D614A"/>
    <w:rsid w:val="002D68E7"/>
    <w:rsid w:val="002D7153"/>
    <w:rsid w:val="002D73C8"/>
    <w:rsid w:val="002E16D0"/>
    <w:rsid w:val="002E255D"/>
    <w:rsid w:val="002E335A"/>
    <w:rsid w:val="002E3481"/>
    <w:rsid w:val="002E3982"/>
    <w:rsid w:val="002E5528"/>
    <w:rsid w:val="002E5535"/>
    <w:rsid w:val="002F13C3"/>
    <w:rsid w:val="002F1A15"/>
    <w:rsid w:val="002F2D08"/>
    <w:rsid w:val="002F2F9F"/>
    <w:rsid w:val="002F65C6"/>
    <w:rsid w:val="002F7922"/>
    <w:rsid w:val="002F7CB1"/>
    <w:rsid w:val="002F7CD3"/>
    <w:rsid w:val="0030095D"/>
    <w:rsid w:val="00304840"/>
    <w:rsid w:val="00304DA9"/>
    <w:rsid w:val="0030631A"/>
    <w:rsid w:val="00306B51"/>
    <w:rsid w:val="00307EFA"/>
    <w:rsid w:val="003128DD"/>
    <w:rsid w:val="003161A8"/>
    <w:rsid w:val="00317809"/>
    <w:rsid w:val="003236D3"/>
    <w:rsid w:val="00326877"/>
    <w:rsid w:val="00326F09"/>
    <w:rsid w:val="00331A9C"/>
    <w:rsid w:val="00332A70"/>
    <w:rsid w:val="0034018D"/>
    <w:rsid w:val="0034044C"/>
    <w:rsid w:val="00341468"/>
    <w:rsid w:val="0034297E"/>
    <w:rsid w:val="003434C3"/>
    <w:rsid w:val="00345AB1"/>
    <w:rsid w:val="00345B98"/>
    <w:rsid w:val="003476BC"/>
    <w:rsid w:val="00350AC7"/>
    <w:rsid w:val="003533D8"/>
    <w:rsid w:val="00353CD6"/>
    <w:rsid w:val="00354514"/>
    <w:rsid w:val="00357FAE"/>
    <w:rsid w:val="0036278B"/>
    <w:rsid w:val="00363B35"/>
    <w:rsid w:val="00363C3D"/>
    <w:rsid w:val="003651FF"/>
    <w:rsid w:val="00365C05"/>
    <w:rsid w:val="0036613D"/>
    <w:rsid w:val="00370260"/>
    <w:rsid w:val="00370ED6"/>
    <w:rsid w:val="0037222A"/>
    <w:rsid w:val="00372603"/>
    <w:rsid w:val="00376ED3"/>
    <w:rsid w:val="00377BA5"/>
    <w:rsid w:val="00377FCB"/>
    <w:rsid w:val="00380097"/>
    <w:rsid w:val="00380144"/>
    <w:rsid w:val="00380909"/>
    <w:rsid w:val="00382706"/>
    <w:rsid w:val="00382964"/>
    <w:rsid w:val="00383B25"/>
    <w:rsid w:val="003842F1"/>
    <w:rsid w:val="00385953"/>
    <w:rsid w:val="003861C5"/>
    <w:rsid w:val="00386B77"/>
    <w:rsid w:val="00390E92"/>
    <w:rsid w:val="0039258F"/>
    <w:rsid w:val="00392B35"/>
    <w:rsid w:val="003936C8"/>
    <w:rsid w:val="00394D2B"/>
    <w:rsid w:val="00395358"/>
    <w:rsid w:val="003957D1"/>
    <w:rsid w:val="00397005"/>
    <w:rsid w:val="00397982"/>
    <w:rsid w:val="003A0AE8"/>
    <w:rsid w:val="003A16CD"/>
    <w:rsid w:val="003A1E94"/>
    <w:rsid w:val="003A24E8"/>
    <w:rsid w:val="003A3162"/>
    <w:rsid w:val="003A471B"/>
    <w:rsid w:val="003B01C7"/>
    <w:rsid w:val="003B0715"/>
    <w:rsid w:val="003B09A9"/>
    <w:rsid w:val="003B09DF"/>
    <w:rsid w:val="003B184D"/>
    <w:rsid w:val="003B2243"/>
    <w:rsid w:val="003B2260"/>
    <w:rsid w:val="003B2611"/>
    <w:rsid w:val="003B357F"/>
    <w:rsid w:val="003B39BD"/>
    <w:rsid w:val="003B3A68"/>
    <w:rsid w:val="003B49DA"/>
    <w:rsid w:val="003B5285"/>
    <w:rsid w:val="003B6B94"/>
    <w:rsid w:val="003C0CF9"/>
    <w:rsid w:val="003C2400"/>
    <w:rsid w:val="003C2E8D"/>
    <w:rsid w:val="003C32CE"/>
    <w:rsid w:val="003C372F"/>
    <w:rsid w:val="003C3915"/>
    <w:rsid w:val="003C49CB"/>
    <w:rsid w:val="003C6909"/>
    <w:rsid w:val="003D0E91"/>
    <w:rsid w:val="003D1109"/>
    <w:rsid w:val="003D3561"/>
    <w:rsid w:val="003D3690"/>
    <w:rsid w:val="003D3AC9"/>
    <w:rsid w:val="003D4070"/>
    <w:rsid w:val="003D4555"/>
    <w:rsid w:val="003D5892"/>
    <w:rsid w:val="003D6D3C"/>
    <w:rsid w:val="003D7316"/>
    <w:rsid w:val="003D73E7"/>
    <w:rsid w:val="003D74B3"/>
    <w:rsid w:val="003D7A0A"/>
    <w:rsid w:val="003E0877"/>
    <w:rsid w:val="003E1800"/>
    <w:rsid w:val="003E29E0"/>
    <w:rsid w:val="003E4A63"/>
    <w:rsid w:val="003F20E5"/>
    <w:rsid w:val="003F38AB"/>
    <w:rsid w:val="003F7FC0"/>
    <w:rsid w:val="003F7FC9"/>
    <w:rsid w:val="0040042E"/>
    <w:rsid w:val="00401186"/>
    <w:rsid w:val="0040237B"/>
    <w:rsid w:val="004037AC"/>
    <w:rsid w:val="00404C2E"/>
    <w:rsid w:val="0040564A"/>
    <w:rsid w:val="00405B8F"/>
    <w:rsid w:val="00406AF1"/>
    <w:rsid w:val="00406B00"/>
    <w:rsid w:val="004120C0"/>
    <w:rsid w:val="00414C1E"/>
    <w:rsid w:val="00415A75"/>
    <w:rsid w:val="00416B86"/>
    <w:rsid w:val="00416C3B"/>
    <w:rsid w:val="00417015"/>
    <w:rsid w:val="00417D28"/>
    <w:rsid w:val="00420145"/>
    <w:rsid w:val="00420409"/>
    <w:rsid w:val="00421DED"/>
    <w:rsid w:val="004229F2"/>
    <w:rsid w:val="0042337F"/>
    <w:rsid w:val="00426898"/>
    <w:rsid w:val="00426C46"/>
    <w:rsid w:val="00430CA2"/>
    <w:rsid w:val="0043248D"/>
    <w:rsid w:val="00434441"/>
    <w:rsid w:val="00434EFB"/>
    <w:rsid w:val="0043607E"/>
    <w:rsid w:val="004407D8"/>
    <w:rsid w:val="004407F6"/>
    <w:rsid w:val="00441694"/>
    <w:rsid w:val="00443000"/>
    <w:rsid w:val="00443A14"/>
    <w:rsid w:val="00447014"/>
    <w:rsid w:val="0044763A"/>
    <w:rsid w:val="0045034E"/>
    <w:rsid w:val="00450DA2"/>
    <w:rsid w:val="00450E1B"/>
    <w:rsid w:val="004532AB"/>
    <w:rsid w:val="00454A11"/>
    <w:rsid w:val="004574CC"/>
    <w:rsid w:val="004575CB"/>
    <w:rsid w:val="0046087B"/>
    <w:rsid w:val="0046117B"/>
    <w:rsid w:val="00461ECE"/>
    <w:rsid w:val="0046352B"/>
    <w:rsid w:val="004642C6"/>
    <w:rsid w:val="0046509C"/>
    <w:rsid w:val="00465101"/>
    <w:rsid w:val="00465594"/>
    <w:rsid w:val="00470C39"/>
    <w:rsid w:val="00470C63"/>
    <w:rsid w:val="00471174"/>
    <w:rsid w:val="00471201"/>
    <w:rsid w:val="0047131E"/>
    <w:rsid w:val="00473155"/>
    <w:rsid w:val="00475B22"/>
    <w:rsid w:val="00476E34"/>
    <w:rsid w:val="0047755B"/>
    <w:rsid w:val="004825F1"/>
    <w:rsid w:val="00482E17"/>
    <w:rsid w:val="00482F7B"/>
    <w:rsid w:val="0048466B"/>
    <w:rsid w:val="004849D2"/>
    <w:rsid w:val="0048500E"/>
    <w:rsid w:val="00485390"/>
    <w:rsid w:val="00485AEE"/>
    <w:rsid w:val="00486709"/>
    <w:rsid w:val="00487A85"/>
    <w:rsid w:val="00491D77"/>
    <w:rsid w:val="004920C6"/>
    <w:rsid w:val="00492550"/>
    <w:rsid w:val="00495257"/>
    <w:rsid w:val="004969AE"/>
    <w:rsid w:val="004A004F"/>
    <w:rsid w:val="004A0E2B"/>
    <w:rsid w:val="004A1238"/>
    <w:rsid w:val="004A202D"/>
    <w:rsid w:val="004A6384"/>
    <w:rsid w:val="004A6FFE"/>
    <w:rsid w:val="004A7B41"/>
    <w:rsid w:val="004B1FEF"/>
    <w:rsid w:val="004B2A61"/>
    <w:rsid w:val="004B3EFE"/>
    <w:rsid w:val="004B4604"/>
    <w:rsid w:val="004B4BC6"/>
    <w:rsid w:val="004B5BD9"/>
    <w:rsid w:val="004B7726"/>
    <w:rsid w:val="004B7CD7"/>
    <w:rsid w:val="004C0079"/>
    <w:rsid w:val="004C0C2B"/>
    <w:rsid w:val="004C16B7"/>
    <w:rsid w:val="004C26A2"/>
    <w:rsid w:val="004C28C6"/>
    <w:rsid w:val="004C36FC"/>
    <w:rsid w:val="004C400D"/>
    <w:rsid w:val="004C4610"/>
    <w:rsid w:val="004C4838"/>
    <w:rsid w:val="004C4F54"/>
    <w:rsid w:val="004C5245"/>
    <w:rsid w:val="004C6AB7"/>
    <w:rsid w:val="004C6B85"/>
    <w:rsid w:val="004C6CB8"/>
    <w:rsid w:val="004D0620"/>
    <w:rsid w:val="004D3687"/>
    <w:rsid w:val="004D4CAC"/>
    <w:rsid w:val="004D7044"/>
    <w:rsid w:val="004E0868"/>
    <w:rsid w:val="004E0955"/>
    <w:rsid w:val="004E4986"/>
    <w:rsid w:val="004F1396"/>
    <w:rsid w:val="004F19D8"/>
    <w:rsid w:val="004F1F4C"/>
    <w:rsid w:val="004F2F1B"/>
    <w:rsid w:val="004F3868"/>
    <w:rsid w:val="004F59FC"/>
    <w:rsid w:val="004F6A9C"/>
    <w:rsid w:val="004F78B5"/>
    <w:rsid w:val="005018AF"/>
    <w:rsid w:val="00502D2D"/>
    <w:rsid w:val="00503571"/>
    <w:rsid w:val="00504BBD"/>
    <w:rsid w:val="00504F97"/>
    <w:rsid w:val="0050768B"/>
    <w:rsid w:val="00510107"/>
    <w:rsid w:val="005144A3"/>
    <w:rsid w:val="0052098E"/>
    <w:rsid w:val="00521F7C"/>
    <w:rsid w:val="005301FC"/>
    <w:rsid w:val="00530675"/>
    <w:rsid w:val="0053226C"/>
    <w:rsid w:val="005337CB"/>
    <w:rsid w:val="0053426F"/>
    <w:rsid w:val="00535953"/>
    <w:rsid w:val="005359AE"/>
    <w:rsid w:val="00537A55"/>
    <w:rsid w:val="00537BEC"/>
    <w:rsid w:val="0054022F"/>
    <w:rsid w:val="0054092A"/>
    <w:rsid w:val="00540BFC"/>
    <w:rsid w:val="0054193B"/>
    <w:rsid w:val="00542182"/>
    <w:rsid w:val="005431B0"/>
    <w:rsid w:val="00544034"/>
    <w:rsid w:val="005447A0"/>
    <w:rsid w:val="005449F8"/>
    <w:rsid w:val="00544F75"/>
    <w:rsid w:val="005468F6"/>
    <w:rsid w:val="00552988"/>
    <w:rsid w:val="0055694F"/>
    <w:rsid w:val="005615DF"/>
    <w:rsid w:val="00563BBF"/>
    <w:rsid w:val="00570FB7"/>
    <w:rsid w:val="00571CCC"/>
    <w:rsid w:val="005722BE"/>
    <w:rsid w:val="0057232F"/>
    <w:rsid w:val="00572E45"/>
    <w:rsid w:val="00573660"/>
    <w:rsid w:val="005768A4"/>
    <w:rsid w:val="00580D2B"/>
    <w:rsid w:val="0058206E"/>
    <w:rsid w:val="00583901"/>
    <w:rsid w:val="005859B5"/>
    <w:rsid w:val="005860AC"/>
    <w:rsid w:val="00586417"/>
    <w:rsid w:val="005866CD"/>
    <w:rsid w:val="00590F9F"/>
    <w:rsid w:val="00591B0E"/>
    <w:rsid w:val="0059414B"/>
    <w:rsid w:val="00594DCE"/>
    <w:rsid w:val="00595932"/>
    <w:rsid w:val="00596716"/>
    <w:rsid w:val="005974B2"/>
    <w:rsid w:val="00597880"/>
    <w:rsid w:val="005A1027"/>
    <w:rsid w:val="005A10B0"/>
    <w:rsid w:val="005A25CE"/>
    <w:rsid w:val="005A4152"/>
    <w:rsid w:val="005A4AF4"/>
    <w:rsid w:val="005B17E5"/>
    <w:rsid w:val="005B5E11"/>
    <w:rsid w:val="005B7119"/>
    <w:rsid w:val="005B7E0A"/>
    <w:rsid w:val="005C1C36"/>
    <w:rsid w:val="005C20FD"/>
    <w:rsid w:val="005C3678"/>
    <w:rsid w:val="005C4C2C"/>
    <w:rsid w:val="005C5938"/>
    <w:rsid w:val="005C639F"/>
    <w:rsid w:val="005C7A5E"/>
    <w:rsid w:val="005D149D"/>
    <w:rsid w:val="005D16C3"/>
    <w:rsid w:val="005D17B1"/>
    <w:rsid w:val="005D2EE6"/>
    <w:rsid w:val="005D6FB2"/>
    <w:rsid w:val="005E021F"/>
    <w:rsid w:val="005E0594"/>
    <w:rsid w:val="005E155E"/>
    <w:rsid w:val="005E41C8"/>
    <w:rsid w:val="005E5285"/>
    <w:rsid w:val="005E58C9"/>
    <w:rsid w:val="005E71A4"/>
    <w:rsid w:val="005F1FEF"/>
    <w:rsid w:val="005F2BBA"/>
    <w:rsid w:val="005F34B3"/>
    <w:rsid w:val="005F3800"/>
    <w:rsid w:val="005F47BF"/>
    <w:rsid w:val="005F5F88"/>
    <w:rsid w:val="006017A3"/>
    <w:rsid w:val="00604DEF"/>
    <w:rsid w:val="0060635E"/>
    <w:rsid w:val="00606B4F"/>
    <w:rsid w:val="0061112F"/>
    <w:rsid w:val="00613A30"/>
    <w:rsid w:val="00620E30"/>
    <w:rsid w:val="006253D0"/>
    <w:rsid w:val="00626CAC"/>
    <w:rsid w:val="00627BF7"/>
    <w:rsid w:val="00627DF1"/>
    <w:rsid w:val="006303E3"/>
    <w:rsid w:val="00633FF6"/>
    <w:rsid w:val="00636B13"/>
    <w:rsid w:val="0064043F"/>
    <w:rsid w:val="006454F0"/>
    <w:rsid w:val="006464B3"/>
    <w:rsid w:val="006506A3"/>
    <w:rsid w:val="0065305F"/>
    <w:rsid w:val="00654311"/>
    <w:rsid w:val="0065448E"/>
    <w:rsid w:val="006544AF"/>
    <w:rsid w:val="00655D73"/>
    <w:rsid w:val="00655EBC"/>
    <w:rsid w:val="0065779E"/>
    <w:rsid w:val="00657878"/>
    <w:rsid w:val="006607E4"/>
    <w:rsid w:val="00660B21"/>
    <w:rsid w:val="0066246E"/>
    <w:rsid w:val="0066334B"/>
    <w:rsid w:val="00663E27"/>
    <w:rsid w:val="0066462B"/>
    <w:rsid w:val="00664E7F"/>
    <w:rsid w:val="00665EEA"/>
    <w:rsid w:val="0066622C"/>
    <w:rsid w:val="006669FD"/>
    <w:rsid w:val="006670EC"/>
    <w:rsid w:val="00673581"/>
    <w:rsid w:val="006744EB"/>
    <w:rsid w:val="00675D88"/>
    <w:rsid w:val="006766BD"/>
    <w:rsid w:val="00676E62"/>
    <w:rsid w:val="006801AF"/>
    <w:rsid w:val="006807C8"/>
    <w:rsid w:val="006809F8"/>
    <w:rsid w:val="006817E1"/>
    <w:rsid w:val="00682564"/>
    <w:rsid w:val="0068569C"/>
    <w:rsid w:val="00686082"/>
    <w:rsid w:val="006875FE"/>
    <w:rsid w:val="00692217"/>
    <w:rsid w:val="0069430E"/>
    <w:rsid w:val="0069432C"/>
    <w:rsid w:val="0069434D"/>
    <w:rsid w:val="00696D61"/>
    <w:rsid w:val="00697BEF"/>
    <w:rsid w:val="006A031C"/>
    <w:rsid w:val="006A07BB"/>
    <w:rsid w:val="006A15BF"/>
    <w:rsid w:val="006A1707"/>
    <w:rsid w:val="006A1793"/>
    <w:rsid w:val="006A240B"/>
    <w:rsid w:val="006A3D16"/>
    <w:rsid w:val="006A4C57"/>
    <w:rsid w:val="006A5D69"/>
    <w:rsid w:val="006A6436"/>
    <w:rsid w:val="006A6D56"/>
    <w:rsid w:val="006A7FD7"/>
    <w:rsid w:val="006B0B28"/>
    <w:rsid w:val="006B0CE2"/>
    <w:rsid w:val="006B2266"/>
    <w:rsid w:val="006B3296"/>
    <w:rsid w:val="006B47FD"/>
    <w:rsid w:val="006B4890"/>
    <w:rsid w:val="006B5168"/>
    <w:rsid w:val="006B5BCD"/>
    <w:rsid w:val="006C54C3"/>
    <w:rsid w:val="006C6755"/>
    <w:rsid w:val="006C74A1"/>
    <w:rsid w:val="006D03F5"/>
    <w:rsid w:val="006D0E4C"/>
    <w:rsid w:val="006D1614"/>
    <w:rsid w:val="006D4B33"/>
    <w:rsid w:val="006D60C0"/>
    <w:rsid w:val="006D65A5"/>
    <w:rsid w:val="006D78FE"/>
    <w:rsid w:val="006E2C27"/>
    <w:rsid w:val="006E3DB5"/>
    <w:rsid w:val="006E40F7"/>
    <w:rsid w:val="006E70B4"/>
    <w:rsid w:val="006F2273"/>
    <w:rsid w:val="006F62FF"/>
    <w:rsid w:val="006F6D23"/>
    <w:rsid w:val="006F70F9"/>
    <w:rsid w:val="006F729D"/>
    <w:rsid w:val="007072BB"/>
    <w:rsid w:val="00714149"/>
    <w:rsid w:val="00714328"/>
    <w:rsid w:val="00714893"/>
    <w:rsid w:val="00714FF6"/>
    <w:rsid w:val="00716A03"/>
    <w:rsid w:val="00716DE9"/>
    <w:rsid w:val="00716EFC"/>
    <w:rsid w:val="00720B8E"/>
    <w:rsid w:val="00722059"/>
    <w:rsid w:val="007226FD"/>
    <w:rsid w:val="00722770"/>
    <w:rsid w:val="0072599F"/>
    <w:rsid w:val="00725C46"/>
    <w:rsid w:val="0072782B"/>
    <w:rsid w:val="0073061B"/>
    <w:rsid w:val="00730CC0"/>
    <w:rsid w:val="007313AB"/>
    <w:rsid w:val="00732B50"/>
    <w:rsid w:val="00732DAD"/>
    <w:rsid w:val="0073308D"/>
    <w:rsid w:val="0073319D"/>
    <w:rsid w:val="007345E2"/>
    <w:rsid w:val="00735C29"/>
    <w:rsid w:val="00735EB9"/>
    <w:rsid w:val="00737E04"/>
    <w:rsid w:val="007407DC"/>
    <w:rsid w:val="00740C8F"/>
    <w:rsid w:val="00741A24"/>
    <w:rsid w:val="00742F7C"/>
    <w:rsid w:val="007455FE"/>
    <w:rsid w:val="00746137"/>
    <w:rsid w:val="0074787A"/>
    <w:rsid w:val="00747929"/>
    <w:rsid w:val="007517CC"/>
    <w:rsid w:val="00751FF8"/>
    <w:rsid w:val="00752242"/>
    <w:rsid w:val="00752D12"/>
    <w:rsid w:val="007535F9"/>
    <w:rsid w:val="00753AFA"/>
    <w:rsid w:val="007553C4"/>
    <w:rsid w:val="00755F14"/>
    <w:rsid w:val="007564E2"/>
    <w:rsid w:val="0075662A"/>
    <w:rsid w:val="00757384"/>
    <w:rsid w:val="00761E11"/>
    <w:rsid w:val="00765358"/>
    <w:rsid w:val="00765C48"/>
    <w:rsid w:val="00765E80"/>
    <w:rsid w:val="007678FA"/>
    <w:rsid w:val="00770523"/>
    <w:rsid w:val="00770D15"/>
    <w:rsid w:val="0077158C"/>
    <w:rsid w:val="00771791"/>
    <w:rsid w:val="00776A0E"/>
    <w:rsid w:val="00777180"/>
    <w:rsid w:val="00780037"/>
    <w:rsid w:val="007826B7"/>
    <w:rsid w:val="00782E66"/>
    <w:rsid w:val="00784009"/>
    <w:rsid w:val="00784A4A"/>
    <w:rsid w:val="00785C4E"/>
    <w:rsid w:val="0078701F"/>
    <w:rsid w:val="0079088B"/>
    <w:rsid w:val="007908C7"/>
    <w:rsid w:val="00790C66"/>
    <w:rsid w:val="00791FAD"/>
    <w:rsid w:val="007946E7"/>
    <w:rsid w:val="00795C5E"/>
    <w:rsid w:val="00795FB7"/>
    <w:rsid w:val="00797112"/>
    <w:rsid w:val="00797165"/>
    <w:rsid w:val="007A3BBD"/>
    <w:rsid w:val="007A57FE"/>
    <w:rsid w:val="007A5CB7"/>
    <w:rsid w:val="007A6462"/>
    <w:rsid w:val="007A7134"/>
    <w:rsid w:val="007B03B8"/>
    <w:rsid w:val="007B2D3D"/>
    <w:rsid w:val="007B3161"/>
    <w:rsid w:val="007B341B"/>
    <w:rsid w:val="007B5092"/>
    <w:rsid w:val="007B682E"/>
    <w:rsid w:val="007C0D2F"/>
    <w:rsid w:val="007C10D3"/>
    <w:rsid w:val="007C2F87"/>
    <w:rsid w:val="007C3E39"/>
    <w:rsid w:val="007C702C"/>
    <w:rsid w:val="007C7E32"/>
    <w:rsid w:val="007D23CB"/>
    <w:rsid w:val="007D24C1"/>
    <w:rsid w:val="007D3CF2"/>
    <w:rsid w:val="007D4367"/>
    <w:rsid w:val="007D4B9C"/>
    <w:rsid w:val="007D58EA"/>
    <w:rsid w:val="007D6BA8"/>
    <w:rsid w:val="007E0BC8"/>
    <w:rsid w:val="007E11F0"/>
    <w:rsid w:val="007E1C41"/>
    <w:rsid w:val="007E2626"/>
    <w:rsid w:val="007E375E"/>
    <w:rsid w:val="007E4877"/>
    <w:rsid w:val="007E6B8E"/>
    <w:rsid w:val="007E73DE"/>
    <w:rsid w:val="007F2330"/>
    <w:rsid w:val="007F2933"/>
    <w:rsid w:val="007F3D18"/>
    <w:rsid w:val="007F3D9D"/>
    <w:rsid w:val="007F470F"/>
    <w:rsid w:val="008052AE"/>
    <w:rsid w:val="008065E3"/>
    <w:rsid w:val="00806C95"/>
    <w:rsid w:val="0081008F"/>
    <w:rsid w:val="00810A11"/>
    <w:rsid w:val="00812746"/>
    <w:rsid w:val="008137B3"/>
    <w:rsid w:val="00816F1D"/>
    <w:rsid w:val="0082616E"/>
    <w:rsid w:val="00826195"/>
    <w:rsid w:val="00827E84"/>
    <w:rsid w:val="0083150F"/>
    <w:rsid w:val="0083262F"/>
    <w:rsid w:val="008326FD"/>
    <w:rsid w:val="00833201"/>
    <w:rsid w:val="00833E3F"/>
    <w:rsid w:val="0083568E"/>
    <w:rsid w:val="00835B9B"/>
    <w:rsid w:val="008360A0"/>
    <w:rsid w:val="00842318"/>
    <w:rsid w:val="00842682"/>
    <w:rsid w:val="00843BC1"/>
    <w:rsid w:val="00844ECB"/>
    <w:rsid w:val="00845E27"/>
    <w:rsid w:val="00846B02"/>
    <w:rsid w:val="0084748B"/>
    <w:rsid w:val="008477D8"/>
    <w:rsid w:val="00850A7D"/>
    <w:rsid w:val="008516F6"/>
    <w:rsid w:val="00851B05"/>
    <w:rsid w:val="00851EE3"/>
    <w:rsid w:val="00852D47"/>
    <w:rsid w:val="00853B99"/>
    <w:rsid w:val="00853C10"/>
    <w:rsid w:val="00853ECA"/>
    <w:rsid w:val="0085487A"/>
    <w:rsid w:val="00857C17"/>
    <w:rsid w:val="008624A4"/>
    <w:rsid w:val="00862656"/>
    <w:rsid w:val="0086294F"/>
    <w:rsid w:val="00863A01"/>
    <w:rsid w:val="00864A46"/>
    <w:rsid w:val="00870501"/>
    <w:rsid w:val="008706F4"/>
    <w:rsid w:val="00870795"/>
    <w:rsid w:val="008712B1"/>
    <w:rsid w:val="00871758"/>
    <w:rsid w:val="0087200C"/>
    <w:rsid w:val="00872043"/>
    <w:rsid w:val="00874061"/>
    <w:rsid w:val="00874585"/>
    <w:rsid w:val="00875ACE"/>
    <w:rsid w:val="0087631D"/>
    <w:rsid w:val="00876AFE"/>
    <w:rsid w:val="0087731F"/>
    <w:rsid w:val="00877CB2"/>
    <w:rsid w:val="00880EBB"/>
    <w:rsid w:val="00881700"/>
    <w:rsid w:val="008821F2"/>
    <w:rsid w:val="0088340F"/>
    <w:rsid w:val="00883F46"/>
    <w:rsid w:val="00884275"/>
    <w:rsid w:val="008844A8"/>
    <w:rsid w:val="00890C54"/>
    <w:rsid w:val="0089245D"/>
    <w:rsid w:val="00893519"/>
    <w:rsid w:val="008A04F0"/>
    <w:rsid w:val="008A3B0F"/>
    <w:rsid w:val="008A4700"/>
    <w:rsid w:val="008B07D1"/>
    <w:rsid w:val="008B0A4E"/>
    <w:rsid w:val="008B1E76"/>
    <w:rsid w:val="008B5205"/>
    <w:rsid w:val="008B650E"/>
    <w:rsid w:val="008B67FA"/>
    <w:rsid w:val="008C1E50"/>
    <w:rsid w:val="008C3A4E"/>
    <w:rsid w:val="008C3EC5"/>
    <w:rsid w:val="008C43E5"/>
    <w:rsid w:val="008C7336"/>
    <w:rsid w:val="008D1DC8"/>
    <w:rsid w:val="008D32B7"/>
    <w:rsid w:val="008D33E3"/>
    <w:rsid w:val="008D68C8"/>
    <w:rsid w:val="008D71C0"/>
    <w:rsid w:val="008D7460"/>
    <w:rsid w:val="008E05FD"/>
    <w:rsid w:val="008E1C41"/>
    <w:rsid w:val="008E2A9F"/>
    <w:rsid w:val="008E50E2"/>
    <w:rsid w:val="008E6338"/>
    <w:rsid w:val="008E7F3A"/>
    <w:rsid w:val="008F47A4"/>
    <w:rsid w:val="008F6F03"/>
    <w:rsid w:val="008F72E2"/>
    <w:rsid w:val="008F77C8"/>
    <w:rsid w:val="008F7E66"/>
    <w:rsid w:val="009002AB"/>
    <w:rsid w:val="009027C2"/>
    <w:rsid w:val="00903040"/>
    <w:rsid w:val="00904FFE"/>
    <w:rsid w:val="00906063"/>
    <w:rsid w:val="0090613F"/>
    <w:rsid w:val="00907716"/>
    <w:rsid w:val="009201D3"/>
    <w:rsid w:val="009219B5"/>
    <w:rsid w:val="00921A81"/>
    <w:rsid w:val="00921BA5"/>
    <w:rsid w:val="009236B6"/>
    <w:rsid w:val="0092426D"/>
    <w:rsid w:val="009265FE"/>
    <w:rsid w:val="00926F47"/>
    <w:rsid w:val="009270C8"/>
    <w:rsid w:val="00927210"/>
    <w:rsid w:val="009278ED"/>
    <w:rsid w:val="00932441"/>
    <w:rsid w:val="009332DD"/>
    <w:rsid w:val="009357FE"/>
    <w:rsid w:val="009437B0"/>
    <w:rsid w:val="00946306"/>
    <w:rsid w:val="0094759C"/>
    <w:rsid w:val="009528EC"/>
    <w:rsid w:val="00953E37"/>
    <w:rsid w:val="00954572"/>
    <w:rsid w:val="00954626"/>
    <w:rsid w:val="00957CB3"/>
    <w:rsid w:val="00962356"/>
    <w:rsid w:val="009664C5"/>
    <w:rsid w:val="00966F3A"/>
    <w:rsid w:val="009701E0"/>
    <w:rsid w:val="00971A5B"/>
    <w:rsid w:val="00971DD0"/>
    <w:rsid w:val="00972F4F"/>
    <w:rsid w:val="00973724"/>
    <w:rsid w:val="00975568"/>
    <w:rsid w:val="009764AC"/>
    <w:rsid w:val="009774D4"/>
    <w:rsid w:val="009808F2"/>
    <w:rsid w:val="00982D19"/>
    <w:rsid w:val="0098676B"/>
    <w:rsid w:val="00990749"/>
    <w:rsid w:val="00990D1A"/>
    <w:rsid w:val="009910E8"/>
    <w:rsid w:val="009938CF"/>
    <w:rsid w:val="0099441C"/>
    <w:rsid w:val="009950A0"/>
    <w:rsid w:val="009974C7"/>
    <w:rsid w:val="009977F1"/>
    <w:rsid w:val="00997897"/>
    <w:rsid w:val="009A01F2"/>
    <w:rsid w:val="009A1070"/>
    <w:rsid w:val="009A23DD"/>
    <w:rsid w:val="009A5CE6"/>
    <w:rsid w:val="009A5DF4"/>
    <w:rsid w:val="009B677D"/>
    <w:rsid w:val="009B69F6"/>
    <w:rsid w:val="009B6A05"/>
    <w:rsid w:val="009C2E92"/>
    <w:rsid w:val="009C31E1"/>
    <w:rsid w:val="009C3893"/>
    <w:rsid w:val="009C5ADA"/>
    <w:rsid w:val="009C5B03"/>
    <w:rsid w:val="009C60DF"/>
    <w:rsid w:val="009C7DD3"/>
    <w:rsid w:val="009D0F2B"/>
    <w:rsid w:val="009D426F"/>
    <w:rsid w:val="009D5AA9"/>
    <w:rsid w:val="009D7579"/>
    <w:rsid w:val="009E00A1"/>
    <w:rsid w:val="009E08B2"/>
    <w:rsid w:val="009E1E69"/>
    <w:rsid w:val="009E5FA7"/>
    <w:rsid w:val="009E6AE5"/>
    <w:rsid w:val="009E7E30"/>
    <w:rsid w:val="009F00A6"/>
    <w:rsid w:val="009F2028"/>
    <w:rsid w:val="009F283A"/>
    <w:rsid w:val="009F454F"/>
    <w:rsid w:val="00A00596"/>
    <w:rsid w:val="00A017F6"/>
    <w:rsid w:val="00A019DD"/>
    <w:rsid w:val="00A02B37"/>
    <w:rsid w:val="00A03090"/>
    <w:rsid w:val="00A032BE"/>
    <w:rsid w:val="00A03788"/>
    <w:rsid w:val="00A03F29"/>
    <w:rsid w:val="00A040F5"/>
    <w:rsid w:val="00A0535B"/>
    <w:rsid w:val="00A1013C"/>
    <w:rsid w:val="00A10409"/>
    <w:rsid w:val="00A10ACC"/>
    <w:rsid w:val="00A136F6"/>
    <w:rsid w:val="00A13B4E"/>
    <w:rsid w:val="00A14011"/>
    <w:rsid w:val="00A15199"/>
    <w:rsid w:val="00A16221"/>
    <w:rsid w:val="00A162D8"/>
    <w:rsid w:val="00A172E9"/>
    <w:rsid w:val="00A1762E"/>
    <w:rsid w:val="00A203FF"/>
    <w:rsid w:val="00A24423"/>
    <w:rsid w:val="00A25A6F"/>
    <w:rsid w:val="00A276B5"/>
    <w:rsid w:val="00A276BA"/>
    <w:rsid w:val="00A27BC9"/>
    <w:rsid w:val="00A31476"/>
    <w:rsid w:val="00A31F88"/>
    <w:rsid w:val="00A320BD"/>
    <w:rsid w:val="00A334E9"/>
    <w:rsid w:val="00A348D9"/>
    <w:rsid w:val="00A3544C"/>
    <w:rsid w:val="00A35789"/>
    <w:rsid w:val="00A35B14"/>
    <w:rsid w:val="00A364B0"/>
    <w:rsid w:val="00A42F68"/>
    <w:rsid w:val="00A4382F"/>
    <w:rsid w:val="00A45316"/>
    <w:rsid w:val="00A4672F"/>
    <w:rsid w:val="00A46AC6"/>
    <w:rsid w:val="00A502E1"/>
    <w:rsid w:val="00A56BFE"/>
    <w:rsid w:val="00A573BF"/>
    <w:rsid w:val="00A574A0"/>
    <w:rsid w:val="00A57CD4"/>
    <w:rsid w:val="00A61CA2"/>
    <w:rsid w:val="00A61EDC"/>
    <w:rsid w:val="00A63AC1"/>
    <w:rsid w:val="00A63DF5"/>
    <w:rsid w:val="00A64D40"/>
    <w:rsid w:val="00A7020B"/>
    <w:rsid w:val="00A75E39"/>
    <w:rsid w:val="00A76616"/>
    <w:rsid w:val="00A802B3"/>
    <w:rsid w:val="00A80772"/>
    <w:rsid w:val="00A81DD6"/>
    <w:rsid w:val="00A82272"/>
    <w:rsid w:val="00A82A30"/>
    <w:rsid w:val="00A82B7C"/>
    <w:rsid w:val="00A83DD0"/>
    <w:rsid w:val="00A8515D"/>
    <w:rsid w:val="00A8562E"/>
    <w:rsid w:val="00A866AD"/>
    <w:rsid w:val="00A8696E"/>
    <w:rsid w:val="00A87767"/>
    <w:rsid w:val="00A87F66"/>
    <w:rsid w:val="00A90664"/>
    <w:rsid w:val="00A9082F"/>
    <w:rsid w:val="00A916ED"/>
    <w:rsid w:val="00A9357E"/>
    <w:rsid w:val="00A93FA9"/>
    <w:rsid w:val="00A959E6"/>
    <w:rsid w:val="00A9692D"/>
    <w:rsid w:val="00A97885"/>
    <w:rsid w:val="00AA200E"/>
    <w:rsid w:val="00AA35DE"/>
    <w:rsid w:val="00AA3C86"/>
    <w:rsid w:val="00AA43EA"/>
    <w:rsid w:val="00AA4A50"/>
    <w:rsid w:val="00AA7004"/>
    <w:rsid w:val="00AA7381"/>
    <w:rsid w:val="00AA752A"/>
    <w:rsid w:val="00AA7AE4"/>
    <w:rsid w:val="00AB2599"/>
    <w:rsid w:val="00AB456D"/>
    <w:rsid w:val="00AB488C"/>
    <w:rsid w:val="00AB49C6"/>
    <w:rsid w:val="00AB6820"/>
    <w:rsid w:val="00AC0BCB"/>
    <w:rsid w:val="00AC30D7"/>
    <w:rsid w:val="00AC31F9"/>
    <w:rsid w:val="00AC350D"/>
    <w:rsid w:val="00AC5BBF"/>
    <w:rsid w:val="00AC6952"/>
    <w:rsid w:val="00AD05FA"/>
    <w:rsid w:val="00AD0DB9"/>
    <w:rsid w:val="00AD12B0"/>
    <w:rsid w:val="00AD1A83"/>
    <w:rsid w:val="00AD1C34"/>
    <w:rsid w:val="00AD2345"/>
    <w:rsid w:val="00AD24B8"/>
    <w:rsid w:val="00AD3CCF"/>
    <w:rsid w:val="00AD4E00"/>
    <w:rsid w:val="00AD6018"/>
    <w:rsid w:val="00AD7D97"/>
    <w:rsid w:val="00AE11A8"/>
    <w:rsid w:val="00AE14A6"/>
    <w:rsid w:val="00AE158F"/>
    <w:rsid w:val="00AE1EFA"/>
    <w:rsid w:val="00AE3508"/>
    <w:rsid w:val="00AE3C1E"/>
    <w:rsid w:val="00AE3ECC"/>
    <w:rsid w:val="00AE3F44"/>
    <w:rsid w:val="00AF09B0"/>
    <w:rsid w:val="00AF2E2C"/>
    <w:rsid w:val="00AF4AD6"/>
    <w:rsid w:val="00AF7B0D"/>
    <w:rsid w:val="00B01A4F"/>
    <w:rsid w:val="00B03729"/>
    <w:rsid w:val="00B048B4"/>
    <w:rsid w:val="00B0521C"/>
    <w:rsid w:val="00B05F10"/>
    <w:rsid w:val="00B06495"/>
    <w:rsid w:val="00B07AB4"/>
    <w:rsid w:val="00B10CC6"/>
    <w:rsid w:val="00B13118"/>
    <w:rsid w:val="00B1334A"/>
    <w:rsid w:val="00B14589"/>
    <w:rsid w:val="00B14D4D"/>
    <w:rsid w:val="00B14F8B"/>
    <w:rsid w:val="00B2123F"/>
    <w:rsid w:val="00B21F22"/>
    <w:rsid w:val="00B25E8B"/>
    <w:rsid w:val="00B25F3C"/>
    <w:rsid w:val="00B27E2C"/>
    <w:rsid w:val="00B30CD1"/>
    <w:rsid w:val="00B3237E"/>
    <w:rsid w:val="00B33C0E"/>
    <w:rsid w:val="00B35452"/>
    <w:rsid w:val="00B36E7B"/>
    <w:rsid w:val="00B37CD4"/>
    <w:rsid w:val="00B411D5"/>
    <w:rsid w:val="00B42341"/>
    <w:rsid w:val="00B44F86"/>
    <w:rsid w:val="00B45216"/>
    <w:rsid w:val="00B4675A"/>
    <w:rsid w:val="00B5033E"/>
    <w:rsid w:val="00B5101F"/>
    <w:rsid w:val="00B533D5"/>
    <w:rsid w:val="00B547C1"/>
    <w:rsid w:val="00B56FBE"/>
    <w:rsid w:val="00B62495"/>
    <w:rsid w:val="00B642D0"/>
    <w:rsid w:val="00B64790"/>
    <w:rsid w:val="00B64C71"/>
    <w:rsid w:val="00B6578C"/>
    <w:rsid w:val="00B658AF"/>
    <w:rsid w:val="00B7305B"/>
    <w:rsid w:val="00B73D05"/>
    <w:rsid w:val="00B73E6B"/>
    <w:rsid w:val="00B7460C"/>
    <w:rsid w:val="00B748A6"/>
    <w:rsid w:val="00B77723"/>
    <w:rsid w:val="00B80A45"/>
    <w:rsid w:val="00B865F2"/>
    <w:rsid w:val="00B870C3"/>
    <w:rsid w:val="00B91DE6"/>
    <w:rsid w:val="00B923D5"/>
    <w:rsid w:val="00B93236"/>
    <w:rsid w:val="00B93C2D"/>
    <w:rsid w:val="00B956EB"/>
    <w:rsid w:val="00B9622A"/>
    <w:rsid w:val="00B97946"/>
    <w:rsid w:val="00B97E0D"/>
    <w:rsid w:val="00BA1383"/>
    <w:rsid w:val="00BA3115"/>
    <w:rsid w:val="00BA5848"/>
    <w:rsid w:val="00BA789D"/>
    <w:rsid w:val="00BB0029"/>
    <w:rsid w:val="00BB05EF"/>
    <w:rsid w:val="00BB0AA2"/>
    <w:rsid w:val="00BB14EA"/>
    <w:rsid w:val="00BB1C0E"/>
    <w:rsid w:val="00BB1DEE"/>
    <w:rsid w:val="00BB223A"/>
    <w:rsid w:val="00BB449F"/>
    <w:rsid w:val="00BB4ABF"/>
    <w:rsid w:val="00BB57B5"/>
    <w:rsid w:val="00BB5CEF"/>
    <w:rsid w:val="00BB7870"/>
    <w:rsid w:val="00BC36E4"/>
    <w:rsid w:val="00BC5AEB"/>
    <w:rsid w:val="00BC7102"/>
    <w:rsid w:val="00BC7FAC"/>
    <w:rsid w:val="00BD1413"/>
    <w:rsid w:val="00BD2033"/>
    <w:rsid w:val="00BD21E5"/>
    <w:rsid w:val="00BE1DEC"/>
    <w:rsid w:val="00BE4E8A"/>
    <w:rsid w:val="00BE6615"/>
    <w:rsid w:val="00BE6CB0"/>
    <w:rsid w:val="00BF127A"/>
    <w:rsid w:val="00BF1427"/>
    <w:rsid w:val="00BF3D4A"/>
    <w:rsid w:val="00BF5B01"/>
    <w:rsid w:val="00BF69B7"/>
    <w:rsid w:val="00BF704A"/>
    <w:rsid w:val="00C024DF"/>
    <w:rsid w:val="00C035F8"/>
    <w:rsid w:val="00C03FBE"/>
    <w:rsid w:val="00C06309"/>
    <w:rsid w:val="00C06EBD"/>
    <w:rsid w:val="00C075E6"/>
    <w:rsid w:val="00C10895"/>
    <w:rsid w:val="00C15791"/>
    <w:rsid w:val="00C15AC1"/>
    <w:rsid w:val="00C15B08"/>
    <w:rsid w:val="00C17323"/>
    <w:rsid w:val="00C17C06"/>
    <w:rsid w:val="00C20476"/>
    <w:rsid w:val="00C229E3"/>
    <w:rsid w:val="00C22C71"/>
    <w:rsid w:val="00C22FF8"/>
    <w:rsid w:val="00C2580B"/>
    <w:rsid w:val="00C278E8"/>
    <w:rsid w:val="00C27A8B"/>
    <w:rsid w:val="00C34CB6"/>
    <w:rsid w:val="00C34CEC"/>
    <w:rsid w:val="00C371B8"/>
    <w:rsid w:val="00C3723E"/>
    <w:rsid w:val="00C41625"/>
    <w:rsid w:val="00C42F6E"/>
    <w:rsid w:val="00C43D7D"/>
    <w:rsid w:val="00C4410D"/>
    <w:rsid w:val="00C44405"/>
    <w:rsid w:val="00C448E4"/>
    <w:rsid w:val="00C44931"/>
    <w:rsid w:val="00C55C56"/>
    <w:rsid w:val="00C579C4"/>
    <w:rsid w:val="00C57FEE"/>
    <w:rsid w:val="00C602CD"/>
    <w:rsid w:val="00C61844"/>
    <w:rsid w:val="00C653EF"/>
    <w:rsid w:val="00C67291"/>
    <w:rsid w:val="00C67F76"/>
    <w:rsid w:val="00C723F8"/>
    <w:rsid w:val="00C740D4"/>
    <w:rsid w:val="00C7506F"/>
    <w:rsid w:val="00C756D7"/>
    <w:rsid w:val="00C80990"/>
    <w:rsid w:val="00C8135A"/>
    <w:rsid w:val="00C81808"/>
    <w:rsid w:val="00C8186C"/>
    <w:rsid w:val="00C82F04"/>
    <w:rsid w:val="00C8344A"/>
    <w:rsid w:val="00C842B8"/>
    <w:rsid w:val="00C872BA"/>
    <w:rsid w:val="00C87661"/>
    <w:rsid w:val="00C901B3"/>
    <w:rsid w:val="00C912B7"/>
    <w:rsid w:val="00C9172D"/>
    <w:rsid w:val="00C938E3"/>
    <w:rsid w:val="00C94670"/>
    <w:rsid w:val="00C94A30"/>
    <w:rsid w:val="00C94CED"/>
    <w:rsid w:val="00C959D6"/>
    <w:rsid w:val="00C96466"/>
    <w:rsid w:val="00C979D3"/>
    <w:rsid w:val="00CA0531"/>
    <w:rsid w:val="00CA093B"/>
    <w:rsid w:val="00CA1D33"/>
    <w:rsid w:val="00CA221F"/>
    <w:rsid w:val="00CA2D29"/>
    <w:rsid w:val="00CA37A2"/>
    <w:rsid w:val="00CA48E1"/>
    <w:rsid w:val="00CA4A21"/>
    <w:rsid w:val="00CA749B"/>
    <w:rsid w:val="00CB0DE7"/>
    <w:rsid w:val="00CB1C4F"/>
    <w:rsid w:val="00CB2A50"/>
    <w:rsid w:val="00CB3F61"/>
    <w:rsid w:val="00CB6761"/>
    <w:rsid w:val="00CC0CA8"/>
    <w:rsid w:val="00CC0EAC"/>
    <w:rsid w:val="00CC1374"/>
    <w:rsid w:val="00CC14F2"/>
    <w:rsid w:val="00CC1CC1"/>
    <w:rsid w:val="00CC2A6B"/>
    <w:rsid w:val="00CC2F05"/>
    <w:rsid w:val="00CC7DBF"/>
    <w:rsid w:val="00CD06BF"/>
    <w:rsid w:val="00CD11A0"/>
    <w:rsid w:val="00CD16C4"/>
    <w:rsid w:val="00CD2415"/>
    <w:rsid w:val="00CD32EB"/>
    <w:rsid w:val="00CD3820"/>
    <w:rsid w:val="00CD5D32"/>
    <w:rsid w:val="00CE00A1"/>
    <w:rsid w:val="00CE0517"/>
    <w:rsid w:val="00CE0A33"/>
    <w:rsid w:val="00CE1D07"/>
    <w:rsid w:val="00CE283C"/>
    <w:rsid w:val="00CE72D7"/>
    <w:rsid w:val="00CF15AA"/>
    <w:rsid w:val="00CF183E"/>
    <w:rsid w:val="00CF282D"/>
    <w:rsid w:val="00CF358F"/>
    <w:rsid w:val="00CF39CA"/>
    <w:rsid w:val="00CF4EB8"/>
    <w:rsid w:val="00CF4F10"/>
    <w:rsid w:val="00CF4F11"/>
    <w:rsid w:val="00CF695C"/>
    <w:rsid w:val="00CF7E6B"/>
    <w:rsid w:val="00D012F2"/>
    <w:rsid w:val="00D021E2"/>
    <w:rsid w:val="00D02306"/>
    <w:rsid w:val="00D03A6D"/>
    <w:rsid w:val="00D03A8D"/>
    <w:rsid w:val="00D04381"/>
    <w:rsid w:val="00D07B52"/>
    <w:rsid w:val="00D1069B"/>
    <w:rsid w:val="00D1318F"/>
    <w:rsid w:val="00D14BE2"/>
    <w:rsid w:val="00D158AB"/>
    <w:rsid w:val="00D16A73"/>
    <w:rsid w:val="00D1714D"/>
    <w:rsid w:val="00D2086A"/>
    <w:rsid w:val="00D20E61"/>
    <w:rsid w:val="00D21120"/>
    <w:rsid w:val="00D21EC5"/>
    <w:rsid w:val="00D24876"/>
    <w:rsid w:val="00D26CFA"/>
    <w:rsid w:val="00D30177"/>
    <w:rsid w:val="00D3045A"/>
    <w:rsid w:val="00D310F1"/>
    <w:rsid w:val="00D312CE"/>
    <w:rsid w:val="00D3140D"/>
    <w:rsid w:val="00D3284F"/>
    <w:rsid w:val="00D32A64"/>
    <w:rsid w:val="00D32C84"/>
    <w:rsid w:val="00D33512"/>
    <w:rsid w:val="00D33527"/>
    <w:rsid w:val="00D366BF"/>
    <w:rsid w:val="00D36A00"/>
    <w:rsid w:val="00D37377"/>
    <w:rsid w:val="00D40539"/>
    <w:rsid w:val="00D42626"/>
    <w:rsid w:val="00D43BB8"/>
    <w:rsid w:val="00D443C3"/>
    <w:rsid w:val="00D4471C"/>
    <w:rsid w:val="00D44969"/>
    <w:rsid w:val="00D50D77"/>
    <w:rsid w:val="00D52893"/>
    <w:rsid w:val="00D54C76"/>
    <w:rsid w:val="00D56DDA"/>
    <w:rsid w:val="00D60028"/>
    <w:rsid w:val="00D60050"/>
    <w:rsid w:val="00D60AC8"/>
    <w:rsid w:val="00D61AE1"/>
    <w:rsid w:val="00D669E8"/>
    <w:rsid w:val="00D6722C"/>
    <w:rsid w:val="00D72822"/>
    <w:rsid w:val="00D74409"/>
    <w:rsid w:val="00D74850"/>
    <w:rsid w:val="00D752A9"/>
    <w:rsid w:val="00D759AC"/>
    <w:rsid w:val="00D75E50"/>
    <w:rsid w:val="00D760F8"/>
    <w:rsid w:val="00D80B1B"/>
    <w:rsid w:val="00D8182A"/>
    <w:rsid w:val="00D81BB5"/>
    <w:rsid w:val="00D82DFA"/>
    <w:rsid w:val="00D83458"/>
    <w:rsid w:val="00D87102"/>
    <w:rsid w:val="00D9050A"/>
    <w:rsid w:val="00D91033"/>
    <w:rsid w:val="00D91C2C"/>
    <w:rsid w:val="00D928C4"/>
    <w:rsid w:val="00D94BB6"/>
    <w:rsid w:val="00D95637"/>
    <w:rsid w:val="00DA1FD7"/>
    <w:rsid w:val="00DA3696"/>
    <w:rsid w:val="00DA4444"/>
    <w:rsid w:val="00DA59F9"/>
    <w:rsid w:val="00DA6270"/>
    <w:rsid w:val="00DA63CF"/>
    <w:rsid w:val="00DA6A64"/>
    <w:rsid w:val="00DA7D5B"/>
    <w:rsid w:val="00DB0659"/>
    <w:rsid w:val="00DB0EDF"/>
    <w:rsid w:val="00DB112B"/>
    <w:rsid w:val="00DB1E2F"/>
    <w:rsid w:val="00DB2FE4"/>
    <w:rsid w:val="00DB576C"/>
    <w:rsid w:val="00DB5B3C"/>
    <w:rsid w:val="00DB5D7A"/>
    <w:rsid w:val="00DC0CD1"/>
    <w:rsid w:val="00DC4C98"/>
    <w:rsid w:val="00DC4E25"/>
    <w:rsid w:val="00DD16AD"/>
    <w:rsid w:val="00DD28C0"/>
    <w:rsid w:val="00DD28F2"/>
    <w:rsid w:val="00DD2E72"/>
    <w:rsid w:val="00DD4891"/>
    <w:rsid w:val="00DE04F9"/>
    <w:rsid w:val="00DE06F2"/>
    <w:rsid w:val="00DE17AA"/>
    <w:rsid w:val="00DE3571"/>
    <w:rsid w:val="00DE5110"/>
    <w:rsid w:val="00DE7C2A"/>
    <w:rsid w:val="00DF140C"/>
    <w:rsid w:val="00DF299D"/>
    <w:rsid w:val="00DF41E4"/>
    <w:rsid w:val="00DF4B7B"/>
    <w:rsid w:val="00DF553C"/>
    <w:rsid w:val="00DF59F5"/>
    <w:rsid w:val="00DF63EA"/>
    <w:rsid w:val="00DF63F1"/>
    <w:rsid w:val="00E0175C"/>
    <w:rsid w:val="00E057F7"/>
    <w:rsid w:val="00E10E85"/>
    <w:rsid w:val="00E11E0F"/>
    <w:rsid w:val="00E136F7"/>
    <w:rsid w:val="00E15931"/>
    <w:rsid w:val="00E15C0F"/>
    <w:rsid w:val="00E17E67"/>
    <w:rsid w:val="00E226F0"/>
    <w:rsid w:val="00E2347A"/>
    <w:rsid w:val="00E23972"/>
    <w:rsid w:val="00E25104"/>
    <w:rsid w:val="00E252DA"/>
    <w:rsid w:val="00E27391"/>
    <w:rsid w:val="00E324AD"/>
    <w:rsid w:val="00E32B69"/>
    <w:rsid w:val="00E32C1A"/>
    <w:rsid w:val="00E3490D"/>
    <w:rsid w:val="00E34C59"/>
    <w:rsid w:val="00E35831"/>
    <w:rsid w:val="00E36BF3"/>
    <w:rsid w:val="00E40374"/>
    <w:rsid w:val="00E41336"/>
    <w:rsid w:val="00E443C5"/>
    <w:rsid w:val="00E44584"/>
    <w:rsid w:val="00E44712"/>
    <w:rsid w:val="00E44F17"/>
    <w:rsid w:val="00E5024C"/>
    <w:rsid w:val="00E5227E"/>
    <w:rsid w:val="00E53190"/>
    <w:rsid w:val="00E553F4"/>
    <w:rsid w:val="00E55D38"/>
    <w:rsid w:val="00E60A90"/>
    <w:rsid w:val="00E6313B"/>
    <w:rsid w:val="00E65536"/>
    <w:rsid w:val="00E65F25"/>
    <w:rsid w:val="00E664DF"/>
    <w:rsid w:val="00E66C06"/>
    <w:rsid w:val="00E72FEA"/>
    <w:rsid w:val="00E73E1A"/>
    <w:rsid w:val="00E749E1"/>
    <w:rsid w:val="00E76598"/>
    <w:rsid w:val="00E76789"/>
    <w:rsid w:val="00E76ECE"/>
    <w:rsid w:val="00E84207"/>
    <w:rsid w:val="00E848C0"/>
    <w:rsid w:val="00E84944"/>
    <w:rsid w:val="00E8581F"/>
    <w:rsid w:val="00E87030"/>
    <w:rsid w:val="00E878EC"/>
    <w:rsid w:val="00E91752"/>
    <w:rsid w:val="00E9246E"/>
    <w:rsid w:val="00E9274D"/>
    <w:rsid w:val="00E94C29"/>
    <w:rsid w:val="00EA3200"/>
    <w:rsid w:val="00EA40F0"/>
    <w:rsid w:val="00EA45D7"/>
    <w:rsid w:val="00EA6BB0"/>
    <w:rsid w:val="00EB07B9"/>
    <w:rsid w:val="00EB0DFD"/>
    <w:rsid w:val="00EB1CF6"/>
    <w:rsid w:val="00EB1EC4"/>
    <w:rsid w:val="00EB1FA8"/>
    <w:rsid w:val="00EB3074"/>
    <w:rsid w:val="00EB4C84"/>
    <w:rsid w:val="00EB6539"/>
    <w:rsid w:val="00EB65C6"/>
    <w:rsid w:val="00EC2F6D"/>
    <w:rsid w:val="00EC3A04"/>
    <w:rsid w:val="00EC591E"/>
    <w:rsid w:val="00EC6288"/>
    <w:rsid w:val="00ED0632"/>
    <w:rsid w:val="00ED0635"/>
    <w:rsid w:val="00ED2920"/>
    <w:rsid w:val="00ED2A05"/>
    <w:rsid w:val="00ED701F"/>
    <w:rsid w:val="00ED7367"/>
    <w:rsid w:val="00ED74CE"/>
    <w:rsid w:val="00ED7871"/>
    <w:rsid w:val="00EE26E3"/>
    <w:rsid w:val="00EE4748"/>
    <w:rsid w:val="00EE5F32"/>
    <w:rsid w:val="00EE7932"/>
    <w:rsid w:val="00EF526F"/>
    <w:rsid w:val="00EF602B"/>
    <w:rsid w:val="00F00BBA"/>
    <w:rsid w:val="00F00DB1"/>
    <w:rsid w:val="00F01C7E"/>
    <w:rsid w:val="00F03428"/>
    <w:rsid w:val="00F03B0B"/>
    <w:rsid w:val="00F05036"/>
    <w:rsid w:val="00F062B7"/>
    <w:rsid w:val="00F0705F"/>
    <w:rsid w:val="00F074D8"/>
    <w:rsid w:val="00F076B7"/>
    <w:rsid w:val="00F11461"/>
    <w:rsid w:val="00F11928"/>
    <w:rsid w:val="00F13357"/>
    <w:rsid w:val="00F144CE"/>
    <w:rsid w:val="00F16AA8"/>
    <w:rsid w:val="00F1706C"/>
    <w:rsid w:val="00F172D4"/>
    <w:rsid w:val="00F17340"/>
    <w:rsid w:val="00F17ED5"/>
    <w:rsid w:val="00F205DB"/>
    <w:rsid w:val="00F221F1"/>
    <w:rsid w:val="00F2235B"/>
    <w:rsid w:val="00F24B49"/>
    <w:rsid w:val="00F27A14"/>
    <w:rsid w:val="00F3062A"/>
    <w:rsid w:val="00F309EB"/>
    <w:rsid w:val="00F30BA4"/>
    <w:rsid w:val="00F340C2"/>
    <w:rsid w:val="00F34519"/>
    <w:rsid w:val="00F35069"/>
    <w:rsid w:val="00F35AC9"/>
    <w:rsid w:val="00F35B07"/>
    <w:rsid w:val="00F37C21"/>
    <w:rsid w:val="00F4294F"/>
    <w:rsid w:val="00F44926"/>
    <w:rsid w:val="00F46106"/>
    <w:rsid w:val="00F47EEA"/>
    <w:rsid w:val="00F50452"/>
    <w:rsid w:val="00F504A8"/>
    <w:rsid w:val="00F513BD"/>
    <w:rsid w:val="00F5141F"/>
    <w:rsid w:val="00F51A81"/>
    <w:rsid w:val="00F52217"/>
    <w:rsid w:val="00F52378"/>
    <w:rsid w:val="00F52EB1"/>
    <w:rsid w:val="00F554E8"/>
    <w:rsid w:val="00F55E32"/>
    <w:rsid w:val="00F61512"/>
    <w:rsid w:val="00F6163D"/>
    <w:rsid w:val="00F63D99"/>
    <w:rsid w:val="00F65240"/>
    <w:rsid w:val="00F67AB9"/>
    <w:rsid w:val="00F70B17"/>
    <w:rsid w:val="00F70FDE"/>
    <w:rsid w:val="00F71E1F"/>
    <w:rsid w:val="00F72848"/>
    <w:rsid w:val="00F72A07"/>
    <w:rsid w:val="00F72F26"/>
    <w:rsid w:val="00F7505B"/>
    <w:rsid w:val="00F775BA"/>
    <w:rsid w:val="00F776C1"/>
    <w:rsid w:val="00F8060E"/>
    <w:rsid w:val="00F8151D"/>
    <w:rsid w:val="00F81781"/>
    <w:rsid w:val="00F83285"/>
    <w:rsid w:val="00F849CC"/>
    <w:rsid w:val="00F85669"/>
    <w:rsid w:val="00F865DF"/>
    <w:rsid w:val="00F86E39"/>
    <w:rsid w:val="00F87409"/>
    <w:rsid w:val="00F90244"/>
    <w:rsid w:val="00F90706"/>
    <w:rsid w:val="00F91E35"/>
    <w:rsid w:val="00F926CB"/>
    <w:rsid w:val="00F93256"/>
    <w:rsid w:val="00F936B1"/>
    <w:rsid w:val="00F967AC"/>
    <w:rsid w:val="00FA0991"/>
    <w:rsid w:val="00FA1AAB"/>
    <w:rsid w:val="00FA51C2"/>
    <w:rsid w:val="00FA5348"/>
    <w:rsid w:val="00FA6F9D"/>
    <w:rsid w:val="00FB03B1"/>
    <w:rsid w:val="00FB0907"/>
    <w:rsid w:val="00FB2159"/>
    <w:rsid w:val="00FB47F0"/>
    <w:rsid w:val="00FB4CAA"/>
    <w:rsid w:val="00FB5BB5"/>
    <w:rsid w:val="00FB6112"/>
    <w:rsid w:val="00FB71D8"/>
    <w:rsid w:val="00FC01B0"/>
    <w:rsid w:val="00FC222D"/>
    <w:rsid w:val="00FC243B"/>
    <w:rsid w:val="00FC329A"/>
    <w:rsid w:val="00FC4A4F"/>
    <w:rsid w:val="00FC51AC"/>
    <w:rsid w:val="00FC581E"/>
    <w:rsid w:val="00FC60FA"/>
    <w:rsid w:val="00FC6966"/>
    <w:rsid w:val="00FC7BB5"/>
    <w:rsid w:val="00FC7BBA"/>
    <w:rsid w:val="00FD2AEA"/>
    <w:rsid w:val="00FD2D06"/>
    <w:rsid w:val="00FD45A2"/>
    <w:rsid w:val="00FD5231"/>
    <w:rsid w:val="00FD6827"/>
    <w:rsid w:val="00FD724E"/>
    <w:rsid w:val="00FE10E5"/>
    <w:rsid w:val="00FE127D"/>
    <w:rsid w:val="00FE14E1"/>
    <w:rsid w:val="00FE577D"/>
    <w:rsid w:val="00FE5B8D"/>
    <w:rsid w:val="00FE6A79"/>
    <w:rsid w:val="00FF2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76ED4A"/>
  <w15:docId w15:val="{9B5B01E8-7183-4652-A2AF-28A2C97D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E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4ECB"/>
    <w:pPr>
      <w:tabs>
        <w:tab w:val="center" w:pos="4680"/>
        <w:tab w:val="right" w:pos="9360"/>
      </w:tabs>
    </w:pPr>
  </w:style>
  <w:style w:type="character" w:customStyle="1" w:styleId="HeaderChar">
    <w:name w:val="Header Char"/>
    <w:basedOn w:val="DefaultParagraphFont"/>
    <w:link w:val="Header"/>
    <w:uiPriority w:val="99"/>
    <w:locked/>
    <w:rsid w:val="00844ECB"/>
    <w:rPr>
      <w:rFonts w:cs="Times New Roman"/>
    </w:rPr>
  </w:style>
  <w:style w:type="paragraph" w:styleId="Footer">
    <w:name w:val="footer"/>
    <w:basedOn w:val="Normal"/>
    <w:link w:val="FooterChar"/>
    <w:uiPriority w:val="99"/>
    <w:rsid w:val="00844ECB"/>
    <w:pPr>
      <w:tabs>
        <w:tab w:val="center" w:pos="4680"/>
        <w:tab w:val="right" w:pos="9360"/>
      </w:tabs>
    </w:pPr>
  </w:style>
  <w:style w:type="character" w:customStyle="1" w:styleId="FooterChar">
    <w:name w:val="Footer Char"/>
    <w:basedOn w:val="DefaultParagraphFont"/>
    <w:link w:val="Footer"/>
    <w:uiPriority w:val="99"/>
    <w:locked/>
    <w:rsid w:val="00844ECB"/>
    <w:rPr>
      <w:rFonts w:cs="Times New Roman"/>
    </w:rPr>
  </w:style>
  <w:style w:type="character" w:styleId="CommentReference">
    <w:name w:val="annotation reference"/>
    <w:basedOn w:val="DefaultParagraphFont"/>
    <w:uiPriority w:val="99"/>
    <w:semiHidden/>
    <w:rsid w:val="006C54C3"/>
    <w:rPr>
      <w:rFonts w:cs="Times New Roman"/>
      <w:sz w:val="16"/>
      <w:szCs w:val="16"/>
    </w:rPr>
  </w:style>
  <w:style w:type="paragraph" w:styleId="CommentText">
    <w:name w:val="annotation text"/>
    <w:basedOn w:val="Normal"/>
    <w:link w:val="CommentTextChar"/>
    <w:uiPriority w:val="99"/>
    <w:semiHidden/>
    <w:rsid w:val="006C54C3"/>
    <w:rPr>
      <w:sz w:val="20"/>
      <w:szCs w:val="20"/>
    </w:rPr>
  </w:style>
  <w:style w:type="character" w:customStyle="1" w:styleId="CommentTextChar">
    <w:name w:val="Comment Text Char"/>
    <w:basedOn w:val="DefaultParagraphFont"/>
    <w:link w:val="CommentText"/>
    <w:uiPriority w:val="99"/>
    <w:semiHidden/>
    <w:locked/>
    <w:rsid w:val="00195B81"/>
    <w:rPr>
      <w:rFonts w:cs="Times New Roman"/>
      <w:sz w:val="20"/>
      <w:szCs w:val="20"/>
    </w:rPr>
  </w:style>
  <w:style w:type="paragraph" w:styleId="CommentSubject">
    <w:name w:val="annotation subject"/>
    <w:basedOn w:val="CommentText"/>
    <w:next w:val="CommentText"/>
    <w:link w:val="CommentSubjectChar"/>
    <w:uiPriority w:val="99"/>
    <w:semiHidden/>
    <w:rsid w:val="006C54C3"/>
    <w:rPr>
      <w:b/>
      <w:bCs/>
    </w:rPr>
  </w:style>
  <w:style w:type="character" w:customStyle="1" w:styleId="CommentSubjectChar">
    <w:name w:val="Comment Subject Char"/>
    <w:basedOn w:val="CommentTextChar"/>
    <w:link w:val="CommentSubject"/>
    <w:uiPriority w:val="99"/>
    <w:semiHidden/>
    <w:locked/>
    <w:rsid w:val="00195B81"/>
    <w:rPr>
      <w:rFonts w:cs="Times New Roman"/>
      <w:b/>
      <w:bCs/>
      <w:sz w:val="20"/>
      <w:szCs w:val="20"/>
    </w:rPr>
  </w:style>
  <w:style w:type="paragraph" w:styleId="BalloonText">
    <w:name w:val="Balloon Text"/>
    <w:basedOn w:val="Normal"/>
    <w:link w:val="BalloonTextChar"/>
    <w:uiPriority w:val="99"/>
    <w:semiHidden/>
    <w:rsid w:val="006C54C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5B81"/>
    <w:rPr>
      <w:rFonts w:ascii="Times New Roman" w:hAnsi="Times New Roman" w:cs="Times New Roman"/>
      <w:sz w:val="2"/>
    </w:rPr>
  </w:style>
  <w:style w:type="paragraph" w:styleId="DocumentMap">
    <w:name w:val="Document Map"/>
    <w:basedOn w:val="Normal"/>
    <w:link w:val="DocumentMapChar"/>
    <w:uiPriority w:val="99"/>
    <w:semiHidden/>
    <w:locked/>
    <w:rsid w:val="00FB4CA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DE17AA"/>
    <w:rPr>
      <w:rFonts w:ascii="Times New Roman" w:hAnsi="Times New Roman" w:cs="Times New Roman"/>
      <w:sz w:val="2"/>
    </w:rPr>
  </w:style>
  <w:style w:type="paragraph" w:styleId="ListParagraph">
    <w:name w:val="List Paragraph"/>
    <w:basedOn w:val="Normal"/>
    <w:uiPriority w:val="34"/>
    <w:qFormat/>
    <w:rsid w:val="00A83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4315</TotalTime>
  <Pages>2</Pages>
  <Words>498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The park commission meeting was called to order by Chair Rentz at 6:05p</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park commission meeting was called to order by Chair Rentz at 6:05p</dc:title>
  <dc:subject/>
  <dc:creator>Nancy Carswell</dc:creator>
  <cp:keywords/>
  <dc:description/>
  <cp:lastModifiedBy>Darcy Desens</cp:lastModifiedBy>
  <cp:revision>5</cp:revision>
  <cp:lastPrinted>2023-07-12T13:06:00Z</cp:lastPrinted>
  <dcterms:created xsi:type="dcterms:W3CDTF">2024-08-09T13:59:00Z</dcterms:created>
  <dcterms:modified xsi:type="dcterms:W3CDTF">2024-09-12T14:57:00Z</dcterms:modified>
</cp:coreProperties>
</file>