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F156" w14:textId="0E729B59" w:rsidR="00AC6C5D" w:rsidRDefault="00AC6C5D" w:rsidP="00AC6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ROCKFORD AGENDA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City Council Workshop, Tuesday, November 28, 2023, at 5:00 p.m.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Council Chambers – 6031 Main Street, Rockford, MN</w:t>
      </w:r>
    </w:p>
    <w:p w14:paraId="1674DEFF" w14:textId="77777777" w:rsidR="00AC6C5D" w:rsidRDefault="00AC6C5D" w:rsidP="00AC6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8136D" w14:textId="1B5E7D17" w:rsidR="00AC6C5D" w:rsidRPr="00285327" w:rsidRDefault="00AC6C5D" w:rsidP="00AC6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(*5:00)</w:t>
      </w:r>
      <w:r w:rsidR="00E225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5327" w:rsidRPr="00285327">
        <w:rPr>
          <w:rFonts w:ascii="Times New Roman" w:hAnsi="Times New Roman" w:cs="Times New Roman"/>
          <w:sz w:val="24"/>
          <w:szCs w:val="24"/>
        </w:rPr>
        <w:t xml:space="preserve">Moratorium related to Fire Department Application Process for the re-hiring process of resigned or terminated </w:t>
      </w:r>
      <w:proofErr w:type="gramStart"/>
      <w:r w:rsidR="00285327" w:rsidRPr="00285327">
        <w:rPr>
          <w:rFonts w:ascii="Times New Roman" w:hAnsi="Times New Roman" w:cs="Times New Roman"/>
          <w:sz w:val="24"/>
          <w:szCs w:val="24"/>
        </w:rPr>
        <w:t>Firefighters</w:t>
      </w:r>
      <w:proofErr w:type="gramEnd"/>
      <w:r w:rsidR="00285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35C2E" w14:textId="1144F5FE" w:rsidR="00285327" w:rsidRPr="00285327" w:rsidRDefault="00285327" w:rsidP="00AC6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(*5:15) </w:t>
      </w:r>
      <w:r>
        <w:rPr>
          <w:rFonts w:ascii="Times New Roman" w:hAnsi="Times New Roman" w:cs="Times New Roman"/>
          <w:sz w:val="24"/>
          <w:szCs w:val="24"/>
        </w:rPr>
        <w:t>Compensation Adjustments for Public Works</w:t>
      </w:r>
    </w:p>
    <w:p w14:paraId="50A19CF4" w14:textId="1D9DC799" w:rsidR="00285327" w:rsidRPr="00285327" w:rsidRDefault="00285327" w:rsidP="00AC6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(*5:20) </w:t>
      </w:r>
      <w:r>
        <w:rPr>
          <w:rFonts w:ascii="Times New Roman" w:hAnsi="Times New Roman" w:cs="Times New Roman"/>
          <w:sz w:val="24"/>
          <w:szCs w:val="24"/>
        </w:rPr>
        <w:t>Compensation Adjustments for Fire Department Members</w:t>
      </w:r>
    </w:p>
    <w:p w14:paraId="59692368" w14:textId="5280342D" w:rsidR="00285327" w:rsidRPr="00406F70" w:rsidRDefault="00285327" w:rsidP="00AC6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(*5:30) </w:t>
      </w: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="00EC5B8A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Public Works Superintendent</w:t>
      </w:r>
    </w:p>
    <w:p w14:paraId="44BBFC2C" w14:textId="2D3ADA5E" w:rsidR="00406F70" w:rsidRPr="00285327" w:rsidRDefault="00406F70" w:rsidP="00AC6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(*5:40) </w:t>
      </w:r>
      <w:r>
        <w:rPr>
          <w:rFonts w:ascii="Times New Roman" w:hAnsi="Times New Roman" w:cs="Times New Roman"/>
          <w:sz w:val="24"/>
          <w:szCs w:val="24"/>
        </w:rPr>
        <w:t>PFAS Class Action Discussion</w:t>
      </w:r>
    </w:p>
    <w:p w14:paraId="3DF5E742" w14:textId="77777777" w:rsidR="00AC6C5D" w:rsidRDefault="00AC6C5D" w:rsidP="00AC6C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B2751" w14:textId="304D135A" w:rsidR="00AC6C5D" w:rsidRDefault="00AC6C5D" w:rsidP="00AC6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ROCKFORD AGENDA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Regular City Council Meeting, Tuesday, November 28, 2023, at 6:00 p.m.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Council Chambers – 6031 Main Street, Rockford, MN</w:t>
      </w:r>
    </w:p>
    <w:p w14:paraId="5924AEEE" w14:textId="77777777" w:rsidR="00AC6C5D" w:rsidRDefault="00AC6C5D" w:rsidP="00AC6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CB187" w14:textId="39699DE5" w:rsid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(*6:00) </w:t>
      </w:r>
      <w:r>
        <w:rPr>
          <w:rFonts w:ascii="Times New Roman" w:hAnsi="Times New Roman" w:cs="Times New Roman"/>
          <w:b/>
          <w:bCs/>
          <w:sz w:val="24"/>
          <w:szCs w:val="24"/>
        </w:rPr>
        <w:t>Call to Order / Roll Call / Pledge of Allegiance</w:t>
      </w:r>
    </w:p>
    <w:p w14:paraId="1D68121E" w14:textId="134B0FE4" w:rsid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(*6:05)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Set Agenda / Consent Agenda</w:t>
      </w:r>
    </w:p>
    <w:p w14:paraId="30BBD305" w14:textId="2BC32B63" w:rsidR="00AC6C5D" w:rsidRDefault="00AC6C5D" w:rsidP="00AC6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C5D">
        <w:rPr>
          <w:rFonts w:ascii="Times New Roman" w:hAnsi="Times New Roman" w:cs="Times New Roman"/>
          <w:sz w:val="24"/>
          <w:szCs w:val="24"/>
        </w:rPr>
        <w:t>Approve Minutes from the November 28, 2023, Regular Council Meeting</w:t>
      </w:r>
    </w:p>
    <w:p w14:paraId="204E1225" w14:textId="14025D55" w:rsidR="00AC6C5D" w:rsidRDefault="00AC6C5D" w:rsidP="00AC6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Payment of Claims</w:t>
      </w:r>
    </w:p>
    <w:p w14:paraId="02F208A4" w14:textId="192F56DF" w:rsidR="00AC6C5D" w:rsidRDefault="00AC6C5D" w:rsidP="00AC6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Jolly Jingle </w:t>
      </w:r>
      <w:r w:rsidR="00D41421">
        <w:rPr>
          <w:rFonts w:ascii="Times New Roman" w:hAnsi="Times New Roman" w:cs="Times New Roman"/>
          <w:sz w:val="24"/>
          <w:szCs w:val="24"/>
        </w:rPr>
        <w:t>Run</w:t>
      </w:r>
      <w:r>
        <w:rPr>
          <w:rFonts w:ascii="Times New Roman" w:hAnsi="Times New Roman" w:cs="Times New Roman"/>
          <w:sz w:val="24"/>
          <w:szCs w:val="24"/>
        </w:rPr>
        <w:t xml:space="preserve"> Special Event </w:t>
      </w:r>
      <w:r w:rsidR="009C7508">
        <w:rPr>
          <w:rFonts w:ascii="Times New Roman" w:hAnsi="Times New Roman" w:cs="Times New Roman"/>
          <w:sz w:val="24"/>
          <w:szCs w:val="24"/>
        </w:rPr>
        <w:t xml:space="preserve">License </w:t>
      </w:r>
    </w:p>
    <w:p w14:paraId="12901D51" w14:textId="77777777" w:rsidR="00AC6C5D" w:rsidRDefault="00AC6C5D" w:rsidP="00AC6C5D">
      <w:pPr>
        <w:rPr>
          <w:rFonts w:ascii="Times New Roman" w:hAnsi="Times New Roman" w:cs="Times New Roman"/>
          <w:sz w:val="24"/>
          <w:szCs w:val="24"/>
        </w:rPr>
      </w:pPr>
    </w:p>
    <w:p w14:paraId="4D949FFD" w14:textId="3B48576B" w:rsidR="00AC6C5D" w:rsidRP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B42DEFC" w14:textId="42B71B0C" w:rsidR="00D374FE" w:rsidRPr="00D374FE" w:rsidRDefault="00AC6C5D" w:rsidP="00AC6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(*6:10)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A023A">
        <w:rPr>
          <w:rFonts w:ascii="Times New Roman" w:hAnsi="Times New Roman" w:cs="Times New Roman"/>
          <w:color w:val="000000" w:themeColor="text1"/>
          <w:sz w:val="24"/>
          <w:szCs w:val="24"/>
        </w:rPr>
        <w:t>Parkwood 4</w:t>
      </w:r>
      <w:r w:rsidR="005A023A" w:rsidRPr="005A023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A0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 Project Acceptance</w:t>
      </w:r>
      <w:r w:rsidR="00D1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152">
        <w:rPr>
          <w:rFonts w:ascii="Times New Roman" w:hAnsi="Times New Roman" w:cs="Times New Roman"/>
          <w:color w:val="000000" w:themeColor="text1"/>
          <w:sz w:val="24"/>
          <w:szCs w:val="24"/>
        </w:rPr>
        <w:t>Resolution No. 23-38</w:t>
      </w:r>
    </w:p>
    <w:p w14:paraId="71881970" w14:textId="69E8187C" w:rsidR="00285327" w:rsidRPr="00D10986" w:rsidRDefault="00D374FE" w:rsidP="00AC6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(*6:20) </w:t>
      </w:r>
      <w:bookmarkStart w:id="0" w:name="_Hlk151369355"/>
      <w:r>
        <w:rPr>
          <w:rFonts w:ascii="Times New Roman" w:hAnsi="Times New Roman" w:cs="Times New Roman"/>
          <w:sz w:val="24"/>
          <w:szCs w:val="24"/>
        </w:rPr>
        <w:t>Approval of Resolution No. 23-3</w:t>
      </w:r>
      <w:r w:rsidR="00FB31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Establishing a Moratorium on the Processing of Applications for Employment of Fire Firefighters who have previously resigned or been </w:t>
      </w:r>
      <w:bookmarkEnd w:id="0"/>
      <w:r w:rsidR="00285327">
        <w:rPr>
          <w:rFonts w:ascii="Times New Roman" w:hAnsi="Times New Roman" w:cs="Times New Roman"/>
          <w:sz w:val="24"/>
          <w:szCs w:val="24"/>
        </w:rPr>
        <w:t>terminated.</w:t>
      </w:r>
    </w:p>
    <w:p w14:paraId="4AD1D8A2" w14:textId="77777777" w:rsidR="005A023A" w:rsidRPr="00285327" w:rsidRDefault="00D10986" w:rsidP="005A0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(*6:30) </w:t>
      </w:r>
      <w:r w:rsidR="005A023A" w:rsidRPr="00285327">
        <w:rPr>
          <w:rFonts w:ascii="Times New Roman" w:hAnsi="Times New Roman" w:cs="Times New Roman"/>
          <w:sz w:val="24"/>
          <w:szCs w:val="24"/>
        </w:rPr>
        <w:t>Approval of</w:t>
      </w:r>
      <w:r w:rsidR="005A023A" w:rsidRPr="00285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23A">
        <w:rPr>
          <w:rFonts w:ascii="Times New Roman" w:hAnsi="Times New Roman" w:cs="Times New Roman"/>
          <w:sz w:val="24"/>
          <w:szCs w:val="24"/>
        </w:rPr>
        <w:t>Fire Department Members Wage Adjustments</w:t>
      </w:r>
    </w:p>
    <w:p w14:paraId="0C7DD8BE" w14:textId="6DE4AC12" w:rsidR="00285327" w:rsidRPr="005A023A" w:rsidRDefault="00285327" w:rsidP="005A0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(*6:</w:t>
      </w:r>
      <w:r w:rsidR="00D10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0) </w:t>
      </w:r>
      <w:r w:rsidR="005A023A">
        <w:rPr>
          <w:rFonts w:ascii="Times New Roman" w:hAnsi="Times New Roman" w:cs="Times New Roman"/>
          <w:color w:val="000000" w:themeColor="text1"/>
          <w:sz w:val="24"/>
          <w:szCs w:val="24"/>
        </w:rPr>
        <w:t>Approval of Compensation Adjustment for Public Works</w:t>
      </w:r>
    </w:p>
    <w:p w14:paraId="363284B9" w14:textId="77777777" w:rsidR="00406F70" w:rsidRPr="00406F70" w:rsidRDefault="00285327" w:rsidP="002853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(*6:</w:t>
      </w:r>
      <w:r w:rsidR="00D10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Approval of Agreement with Public Works Intendent for Vacation Pay Overage</w:t>
      </w:r>
    </w:p>
    <w:p w14:paraId="1C3C3527" w14:textId="64EE749F" w:rsidR="00AC6C5D" w:rsidRPr="00285327" w:rsidRDefault="00406F70" w:rsidP="002853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(*7:00) </w:t>
      </w:r>
      <w:r>
        <w:rPr>
          <w:rFonts w:ascii="Times New Roman" w:hAnsi="Times New Roman" w:cs="Times New Roman"/>
          <w:sz w:val="24"/>
          <w:szCs w:val="24"/>
        </w:rPr>
        <w:t>Approval to Pursue being a part of the Class Action for PFAS</w:t>
      </w:r>
      <w:r w:rsidR="00AC6C5D" w:rsidRPr="00285327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</w:p>
    <w:p w14:paraId="3AC0A494" w14:textId="17E80E74" w:rsid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Old Business</w:t>
      </w:r>
    </w:p>
    <w:p w14:paraId="78653F4A" w14:textId="4DBD6950" w:rsidR="00AC6C5D" w:rsidRPr="00406F70" w:rsidRDefault="00406F70" w:rsidP="00AC6C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06F70">
        <w:rPr>
          <w:rFonts w:ascii="Times New Roman" w:hAnsi="Times New Roman" w:cs="Times New Roman"/>
          <w:sz w:val="24"/>
          <w:szCs w:val="24"/>
        </w:rPr>
        <w:t>None</w:t>
      </w:r>
      <w:r w:rsidR="001645F3" w:rsidRPr="00406F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C5D" w:rsidRPr="00406F70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6D6A5011" w14:textId="3A300489" w:rsid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Staff Reports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(*6:45)</w:t>
      </w:r>
    </w:p>
    <w:p w14:paraId="0782C82B" w14:textId="2EF980F7" w:rsidR="00AC6C5D" w:rsidRPr="00AC6C5D" w:rsidRDefault="00AC6C5D" w:rsidP="00AC6C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 Report</w:t>
      </w:r>
    </w:p>
    <w:p w14:paraId="75D5B9D7" w14:textId="47B5E05E" w:rsidR="00AC6C5D" w:rsidRPr="00AC6C5D" w:rsidRDefault="00AC6C5D" w:rsidP="00AC6C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Engineer’s Report</w:t>
      </w:r>
    </w:p>
    <w:p w14:paraId="297419A2" w14:textId="1EB5EFF8" w:rsidR="00AC6C5D" w:rsidRPr="00AC6C5D" w:rsidRDefault="00AC6C5D" w:rsidP="00AC6C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Public Works Report</w:t>
      </w:r>
    </w:p>
    <w:p w14:paraId="235F36F2" w14:textId="65D586EF" w:rsidR="00AC6C5D" w:rsidRPr="00AC6C5D" w:rsidRDefault="00AC6C5D" w:rsidP="00AC6C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Council Reports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75C9B14" w14:textId="4BA676DC" w:rsid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1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(*6:55)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Open Forum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5CDC1B0E" w14:textId="4C2AAF50" w:rsid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1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(*7:10)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Adjournment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78DB8EA8" w14:textId="1F26553D" w:rsidR="00AC6C5D" w:rsidRPr="00AC6C5D" w:rsidRDefault="00AC6C5D" w:rsidP="00AC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6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Information Only</w:t>
      </w:r>
    </w:p>
    <w:p w14:paraId="5DD22BA2" w14:textId="0F9D720B" w:rsidR="00AC6C5D" w:rsidRPr="00AC6C5D" w:rsidRDefault="00AC6C5D" w:rsidP="00AC6C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Incoming </w:t>
      </w:r>
    </w:p>
    <w:p w14:paraId="1EC9A554" w14:textId="16333E33" w:rsidR="00AC6C5D" w:rsidRPr="00AC6C5D" w:rsidRDefault="00AC6C5D" w:rsidP="00AC6C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C5D">
        <w:rPr>
          <w:rFonts w:ascii="Times New Roman" w:hAnsi="Times New Roman" w:cs="Times New Roman"/>
          <w:color w:val="000000" w:themeColor="text1"/>
          <w:sz w:val="24"/>
          <w:szCs w:val="24"/>
        </w:rPr>
        <w:t>Outgoing</w:t>
      </w:r>
    </w:p>
    <w:p w14:paraId="7B6E7EF0" w14:textId="29489436" w:rsidR="00AC6C5D" w:rsidRPr="00AC6C5D" w:rsidRDefault="00AC6C5D" w:rsidP="00AC6C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C5D">
        <w:rPr>
          <w:rFonts w:ascii="Times New Roman" w:hAnsi="Times New Roman" w:cs="Times New Roman"/>
          <w:color w:val="000000" w:themeColor="text1"/>
          <w:sz w:val="24"/>
          <w:szCs w:val="24"/>
        </w:rPr>
        <w:t>Staff – Communications to Council</w:t>
      </w:r>
    </w:p>
    <w:p w14:paraId="26E842BE" w14:textId="77777777" w:rsidR="00AC6C5D" w:rsidRPr="00AC6C5D" w:rsidRDefault="00AC6C5D" w:rsidP="00AC6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6C5D" w:rsidRPr="00AC6C5D" w:rsidSect="00AC6C5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132"/>
    <w:multiLevelType w:val="hybridMultilevel"/>
    <w:tmpl w:val="C6F430FE"/>
    <w:lvl w:ilvl="0" w:tplc="8534A2A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71635"/>
    <w:multiLevelType w:val="hybridMultilevel"/>
    <w:tmpl w:val="2B6A0C8E"/>
    <w:lvl w:ilvl="0" w:tplc="FEC2DD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94EDE"/>
    <w:multiLevelType w:val="hybridMultilevel"/>
    <w:tmpl w:val="F95E55C4"/>
    <w:lvl w:ilvl="0" w:tplc="92C63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1816"/>
    <w:multiLevelType w:val="hybridMultilevel"/>
    <w:tmpl w:val="1A8CB70E"/>
    <w:lvl w:ilvl="0" w:tplc="3F60B2F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77062"/>
    <w:multiLevelType w:val="hybridMultilevel"/>
    <w:tmpl w:val="0712B81A"/>
    <w:lvl w:ilvl="0" w:tplc="AD40F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86467"/>
    <w:multiLevelType w:val="hybridMultilevel"/>
    <w:tmpl w:val="9EE06494"/>
    <w:lvl w:ilvl="0" w:tplc="E216F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ECC"/>
    <w:multiLevelType w:val="hybridMultilevel"/>
    <w:tmpl w:val="4006A1A0"/>
    <w:lvl w:ilvl="0" w:tplc="E6CCB3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61778"/>
    <w:multiLevelType w:val="hybridMultilevel"/>
    <w:tmpl w:val="11E287CC"/>
    <w:lvl w:ilvl="0" w:tplc="8E84E70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725014">
    <w:abstractNumId w:val="5"/>
  </w:num>
  <w:num w:numId="2" w16cid:durableId="185022919">
    <w:abstractNumId w:val="2"/>
  </w:num>
  <w:num w:numId="3" w16cid:durableId="644553988">
    <w:abstractNumId w:val="4"/>
  </w:num>
  <w:num w:numId="4" w16cid:durableId="437212691">
    <w:abstractNumId w:val="1"/>
  </w:num>
  <w:num w:numId="5" w16cid:durableId="1868172488">
    <w:abstractNumId w:val="3"/>
  </w:num>
  <w:num w:numId="6" w16cid:durableId="184103300">
    <w:abstractNumId w:val="0"/>
  </w:num>
  <w:num w:numId="7" w16cid:durableId="1504125131">
    <w:abstractNumId w:val="7"/>
  </w:num>
  <w:num w:numId="8" w16cid:durableId="1474448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D"/>
    <w:rsid w:val="001645F3"/>
    <w:rsid w:val="00215010"/>
    <w:rsid w:val="00285327"/>
    <w:rsid w:val="00406F70"/>
    <w:rsid w:val="005A023A"/>
    <w:rsid w:val="00822820"/>
    <w:rsid w:val="009C7508"/>
    <w:rsid w:val="00AC6C5D"/>
    <w:rsid w:val="00B1423C"/>
    <w:rsid w:val="00D10986"/>
    <w:rsid w:val="00D374FE"/>
    <w:rsid w:val="00D41421"/>
    <w:rsid w:val="00D831C4"/>
    <w:rsid w:val="00E225AF"/>
    <w:rsid w:val="00EC5B8A"/>
    <w:rsid w:val="00FA0390"/>
    <w:rsid w:val="00FB3152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672E"/>
  <w15:chartTrackingRefBased/>
  <w15:docId w15:val="{8B33E4E7-EED3-4A76-B1CC-D0DEBCF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Carlson</dc:creator>
  <cp:keywords/>
  <dc:description/>
  <cp:lastModifiedBy>Anna Carlson</cp:lastModifiedBy>
  <cp:revision>5</cp:revision>
  <cp:lastPrinted>2023-11-21T16:51:00Z</cp:lastPrinted>
  <dcterms:created xsi:type="dcterms:W3CDTF">2023-11-15T19:01:00Z</dcterms:created>
  <dcterms:modified xsi:type="dcterms:W3CDTF">2023-11-21T22:47:00Z</dcterms:modified>
</cp:coreProperties>
</file>