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CA05" w14:textId="77777777" w:rsidR="00CE1D07" w:rsidRPr="00C34CB6" w:rsidRDefault="00CE1D07">
      <w:pPr>
        <w:rPr>
          <w:rFonts w:ascii="Times New Roman" w:hAnsi="Times New Roman"/>
          <w:b/>
          <w:u w:val="single"/>
        </w:rPr>
      </w:pPr>
      <w:r w:rsidRPr="00C34CB6">
        <w:rPr>
          <w:rFonts w:ascii="Times New Roman" w:hAnsi="Times New Roman"/>
          <w:b/>
          <w:u w:val="single"/>
        </w:rPr>
        <w:t>CALL TO ORDER</w:t>
      </w:r>
    </w:p>
    <w:p w14:paraId="35F8E7E0" w14:textId="6EA1EF12" w:rsidR="00CE1D07" w:rsidRPr="00C34CB6" w:rsidRDefault="00CE1D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ED2DEF">
        <w:rPr>
          <w:rFonts w:ascii="Times New Roman" w:hAnsi="Times New Roman"/>
        </w:rPr>
        <w:t>February 5, 2024</w:t>
      </w:r>
      <w:r w:rsidR="008E2A9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Park Commission Meeting was called to order </w:t>
      </w:r>
      <w:r w:rsidR="00C8135A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="00BA789D">
        <w:rPr>
          <w:rFonts w:ascii="Times New Roman" w:hAnsi="Times New Roman"/>
        </w:rPr>
        <w:t xml:space="preserve">Chair </w:t>
      </w:r>
      <w:r w:rsidR="00C8135A">
        <w:rPr>
          <w:rFonts w:ascii="Times New Roman" w:hAnsi="Times New Roman"/>
        </w:rPr>
        <w:t>Seymour</w:t>
      </w:r>
      <w:r>
        <w:rPr>
          <w:rFonts w:ascii="Times New Roman" w:hAnsi="Times New Roman"/>
        </w:rPr>
        <w:t xml:space="preserve"> at 6:</w:t>
      </w:r>
      <w:r w:rsidR="00ED2DEF">
        <w:rPr>
          <w:rFonts w:ascii="Times New Roman" w:hAnsi="Times New Roman"/>
        </w:rPr>
        <w:t>20</w:t>
      </w:r>
      <w:r w:rsidR="00A83D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p.m. </w:t>
      </w:r>
      <w:r w:rsidR="0001243F">
        <w:rPr>
          <w:rFonts w:ascii="Times New Roman" w:hAnsi="Times New Roman"/>
        </w:rPr>
        <w:t xml:space="preserve">at </w:t>
      </w:r>
      <w:r>
        <w:rPr>
          <w:rFonts w:ascii="Times New Roman" w:hAnsi="Times New Roman"/>
        </w:rPr>
        <w:t>the</w:t>
      </w:r>
      <w:r w:rsidR="0001243F">
        <w:rPr>
          <w:rFonts w:ascii="Times New Roman" w:hAnsi="Times New Roman"/>
        </w:rPr>
        <w:t xml:space="preserve"> </w:t>
      </w:r>
      <w:r w:rsidR="00E3490D">
        <w:rPr>
          <w:rFonts w:ascii="Times New Roman" w:hAnsi="Times New Roman"/>
        </w:rPr>
        <w:t>City Hall 6031 Main St</w:t>
      </w:r>
      <w:r w:rsidRPr="00C34CB6">
        <w:rPr>
          <w:rFonts w:ascii="Times New Roman" w:hAnsi="Times New Roman"/>
        </w:rPr>
        <w:t>, Rockford, MN.</w:t>
      </w:r>
    </w:p>
    <w:p w14:paraId="28E44FD9" w14:textId="77777777" w:rsidR="00CE1D07" w:rsidRPr="00C34CB6" w:rsidRDefault="00CE1D07">
      <w:pPr>
        <w:rPr>
          <w:rFonts w:ascii="Times New Roman" w:hAnsi="Times New Roman"/>
        </w:rPr>
      </w:pPr>
    </w:p>
    <w:p w14:paraId="59D7F8A5" w14:textId="77777777" w:rsidR="00CE1D07" w:rsidRPr="00C34CB6" w:rsidRDefault="00CE1D07" w:rsidP="00FB4CAA">
      <w:pPr>
        <w:outlineLvl w:val="0"/>
        <w:rPr>
          <w:rFonts w:ascii="Times New Roman" w:hAnsi="Times New Roman"/>
          <w:b/>
          <w:u w:val="single"/>
        </w:rPr>
      </w:pPr>
      <w:r w:rsidRPr="00C34CB6">
        <w:rPr>
          <w:rFonts w:ascii="Times New Roman" w:hAnsi="Times New Roman"/>
          <w:b/>
          <w:u w:val="single"/>
        </w:rPr>
        <w:t>ROLL CALL</w:t>
      </w:r>
    </w:p>
    <w:p w14:paraId="10FC4171" w14:textId="5B4328CD" w:rsidR="00CE1D07" w:rsidRDefault="00CE1D07">
      <w:pPr>
        <w:rPr>
          <w:rFonts w:ascii="Times New Roman" w:hAnsi="Times New Roman"/>
        </w:rPr>
      </w:pPr>
      <w:r w:rsidRPr="00C34CB6">
        <w:rPr>
          <w:rFonts w:ascii="Times New Roman" w:hAnsi="Times New Roman"/>
        </w:rPr>
        <w:t>The follow</w:t>
      </w:r>
      <w:r>
        <w:rPr>
          <w:rFonts w:ascii="Times New Roman" w:hAnsi="Times New Roman"/>
        </w:rPr>
        <w:t>ing members were present:</w:t>
      </w:r>
      <w:r w:rsidR="00A83DD0">
        <w:rPr>
          <w:rFonts w:ascii="Times New Roman" w:hAnsi="Times New Roman"/>
        </w:rPr>
        <w:t xml:space="preserve"> </w:t>
      </w:r>
      <w:bookmarkStart w:id="0" w:name="_Hlk534710629"/>
      <w:r w:rsidR="00C8135A">
        <w:rPr>
          <w:rFonts w:ascii="Times New Roman" w:hAnsi="Times New Roman"/>
        </w:rPr>
        <w:t>Edmeier</w:t>
      </w:r>
      <w:r w:rsidR="00A83DD0">
        <w:rPr>
          <w:rFonts w:ascii="Times New Roman" w:hAnsi="Times New Roman"/>
        </w:rPr>
        <w:t>,</w:t>
      </w:r>
      <w:r w:rsidR="00E3490D">
        <w:rPr>
          <w:rFonts w:ascii="Times New Roman" w:hAnsi="Times New Roman"/>
        </w:rPr>
        <w:t xml:space="preserve"> </w:t>
      </w:r>
      <w:r w:rsidR="00F16AA8">
        <w:rPr>
          <w:rFonts w:ascii="Times New Roman" w:hAnsi="Times New Roman"/>
        </w:rPr>
        <w:t>Gusse,</w:t>
      </w:r>
      <w:r w:rsidR="00C3723E">
        <w:rPr>
          <w:rFonts w:ascii="Times New Roman" w:hAnsi="Times New Roman"/>
        </w:rPr>
        <w:t xml:space="preserve"> and </w:t>
      </w:r>
      <w:r w:rsidR="00A83DD0">
        <w:rPr>
          <w:rFonts w:ascii="Times New Roman" w:hAnsi="Times New Roman"/>
        </w:rPr>
        <w:t>Seymour</w:t>
      </w:r>
      <w:bookmarkEnd w:id="0"/>
      <w:r w:rsidRPr="00C34CB6">
        <w:rPr>
          <w:rFonts w:ascii="Times New Roman" w:hAnsi="Times New Roman"/>
        </w:rPr>
        <w:t xml:space="preserve">.  </w:t>
      </w:r>
      <w:r w:rsidR="00C3723E">
        <w:rPr>
          <w:rFonts w:ascii="Times New Roman" w:hAnsi="Times New Roman"/>
        </w:rPr>
        <w:t>Commissioner</w:t>
      </w:r>
      <w:r w:rsidR="00E3490D">
        <w:rPr>
          <w:rFonts w:ascii="Times New Roman" w:hAnsi="Times New Roman"/>
        </w:rPr>
        <w:t xml:space="preserve"> </w:t>
      </w:r>
      <w:r w:rsidR="00C8135A">
        <w:rPr>
          <w:rFonts w:ascii="Times New Roman" w:hAnsi="Times New Roman"/>
        </w:rPr>
        <w:t>Dahlke</w:t>
      </w:r>
      <w:r w:rsidR="00C3723E">
        <w:rPr>
          <w:rFonts w:ascii="Times New Roman" w:hAnsi="Times New Roman"/>
        </w:rPr>
        <w:t xml:space="preserve"> w</w:t>
      </w:r>
      <w:r w:rsidR="00E3490D">
        <w:rPr>
          <w:rFonts w:ascii="Times New Roman" w:hAnsi="Times New Roman"/>
        </w:rPr>
        <w:t>as</w:t>
      </w:r>
      <w:r w:rsidR="00C3723E">
        <w:rPr>
          <w:rFonts w:ascii="Times New Roman" w:hAnsi="Times New Roman"/>
        </w:rPr>
        <w:t xml:space="preserve"> absent.  </w:t>
      </w:r>
      <w:r w:rsidR="00B07AB4" w:rsidRPr="00C34CB6">
        <w:rPr>
          <w:rFonts w:ascii="Times New Roman" w:hAnsi="Times New Roman"/>
        </w:rPr>
        <w:t>Also</w:t>
      </w:r>
      <w:r w:rsidRPr="00C34CB6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n attendance </w:t>
      </w:r>
      <w:r w:rsidR="00E3490D">
        <w:rPr>
          <w:rFonts w:ascii="Times New Roman" w:hAnsi="Times New Roman"/>
        </w:rPr>
        <w:t>was</w:t>
      </w:r>
      <w:r w:rsidRPr="00C34CB6">
        <w:rPr>
          <w:rFonts w:ascii="Times New Roman" w:hAnsi="Times New Roman"/>
        </w:rPr>
        <w:t xml:space="preserve"> Parks Emp</w:t>
      </w:r>
      <w:r>
        <w:rPr>
          <w:rFonts w:ascii="Times New Roman" w:hAnsi="Times New Roman"/>
        </w:rPr>
        <w:t xml:space="preserve">loyee Darcy Desens. </w:t>
      </w:r>
    </w:p>
    <w:p w14:paraId="06DACB7E" w14:textId="77777777" w:rsidR="00C3723E" w:rsidRPr="00C34CB6" w:rsidRDefault="00C3723E">
      <w:pPr>
        <w:rPr>
          <w:rFonts w:ascii="Times New Roman" w:hAnsi="Times New Roman"/>
        </w:rPr>
      </w:pPr>
    </w:p>
    <w:p w14:paraId="6EF9D75A" w14:textId="69F432F5" w:rsidR="00C3723E" w:rsidRDefault="00C3723E" w:rsidP="00C3723E">
      <w:pPr>
        <w:rPr>
          <w:rFonts w:ascii="Times New Roman" w:hAnsi="Times New Roman"/>
          <w:b/>
          <w:u w:val="single"/>
        </w:rPr>
      </w:pPr>
      <w:r w:rsidRPr="00DA7D5B">
        <w:rPr>
          <w:rFonts w:ascii="Times New Roman" w:hAnsi="Times New Roman"/>
          <w:b/>
          <w:u w:val="single"/>
        </w:rPr>
        <w:t>ELECTION OF OFFICER</w:t>
      </w:r>
      <w:r w:rsidR="004C4F54">
        <w:rPr>
          <w:rFonts w:ascii="Times New Roman" w:hAnsi="Times New Roman"/>
          <w:b/>
          <w:u w:val="single"/>
        </w:rPr>
        <w:t>S</w:t>
      </w:r>
    </w:p>
    <w:p w14:paraId="5853D777" w14:textId="77777777" w:rsidR="004C4F54" w:rsidRDefault="004C4F54" w:rsidP="00C3723E">
      <w:pPr>
        <w:rPr>
          <w:rFonts w:ascii="Times New Roman" w:hAnsi="Times New Roman"/>
          <w:b/>
          <w:u w:val="single"/>
        </w:rPr>
      </w:pPr>
    </w:p>
    <w:p w14:paraId="01C79128" w14:textId="183C75BD" w:rsidR="00C3723E" w:rsidRDefault="00C3723E" w:rsidP="00C3723E">
      <w:pPr>
        <w:rPr>
          <w:rFonts w:ascii="Times New Roman" w:hAnsi="Times New Roman"/>
        </w:rPr>
      </w:pPr>
      <w:r w:rsidRPr="00C41F45">
        <w:rPr>
          <w:rFonts w:ascii="Times New Roman" w:hAnsi="Times New Roman"/>
          <w:b/>
        </w:rPr>
        <w:t xml:space="preserve">MOTION </w:t>
      </w:r>
      <w:r w:rsidRPr="00C41F45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made by </w:t>
      </w:r>
      <w:r w:rsidR="00ED2DEF">
        <w:rPr>
          <w:rFonts w:ascii="Times New Roman" w:hAnsi="Times New Roman"/>
        </w:rPr>
        <w:t>Gusse</w:t>
      </w:r>
      <w:r>
        <w:rPr>
          <w:rFonts w:ascii="Times New Roman" w:hAnsi="Times New Roman"/>
        </w:rPr>
        <w:t xml:space="preserve">, seconded by </w:t>
      </w:r>
      <w:r w:rsidR="00ED2DEF">
        <w:rPr>
          <w:rFonts w:ascii="Times New Roman" w:hAnsi="Times New Roman"/>
        </w:rPr>
        <w:t>Edmeier</w:t>
      </w:r>
      <w:r>
        <w:rPr>
          <w:rFonts w:ascii="Times New Roman" w:hAnsi="Times New Roman"/>
        </w:rPr>
        <w:t xml:space="preserve"> to elect </w:t>
      </w:r>
      <w:r w:rsidR="00C8135A">
        <w:rPr>
          <w:rFonts w:ascii="Times New Roman" w:hAnsi="Times New Roman"/>
        </w:rPr>
        <w:t>Seymour</w:t>
      </w:r>
      <w:r>
        <w:rPr>
          <w:rFonts w:ascii="Times New Roman" w:hAnsi="Times New Roman"/>
        </w:rPr>
        <w:t xml:space="preserve"> as Chairperson for 202</w:t>
      </w:r>
      <w:r w:rsidR="00ED2DEF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60186FF0" w14:textId="13E14554" w:rsidR="00C3723E" w:rsidRDefault="00C3723E" w:rsidP="00C3723E">
      <w:pPr>
        <w:rPr>
          <w:rFonts w:ascii="Times New Roman" w:hAnsi="Times New Roman"/>
        </w:rPr>
      </w:pPr>
      <w:r w:rsidRPr="00DA7D5B">
        <w:rPr>
          <w:rFonts w:ascii="Times New Roman" w:hAnsi="Times New Roman"/>
        </w:rPr>
        <w:t xml:space="preserve">Motion </w:t>
      </w:r>
      <w:r w:rsidRPr="00C34CB6">
        <w:rPr>
          <w:rFonts w:ascii="Times New Roman" w:hAnsi="Times New Roman"/>
        </w:rPr>
        <w:t>Carried Votin</w:t>
      </w:r>
      <w:r>
        <w:rPr>
          <w:rFonts w:ascii="Times New Roman" w:hAnsi="Times New Roman"/>
        </w:rPr>
        <w:t xml:space="preserve">g in favor </w:t>
      </w:r>
      <w:r w:rsidR="00C8135A">
        <w:rPr>
          <w:rFonts w:ascii="Times New Roman" w:hAnsi="Times New Roman"/>
        </w:rPr>
        <w:t>Edmeier</w:t>
      </w:r>
      <w:r>
        <w:rPr>
          <w:rFonts w:ascii="Times New Roman" w:hAnsi="Times New Roman"/>
        </w:rPr>
        <w:t>,</w:t>
      </w:r>
      <w:r w:rsidR="00E3490D">
        <w:rPr>
          <w:rFonts w:ascii="Times New Roman" w:hAnsi="Times New Roman"/>
        </w:rPr>
        <w:t xml:space="preserve"> </w:t>
      </w:r>
      <w:r w:rsidR="00F16AA8">
        <w:rPr>
          <w:rFonts w:ascii="Times New Roman" w:hAnsi="Times New Roman"/>
        </w:rPr>
        <w:t>Gusse,</w:t>
      </w:r>
      <w:r>
        <w:rPr>
          <w:rFonts w:ascii="Times New Roman" w:hAnsi="Times New Roman"/>
        </w:rPr>
        <w:t xml:space="preserve"> and Seymour</w:t>
      </w:r>
    </w:p>
    <w:p w14:paraId="248B442D" w14:textId="77777777" w:rsidR="00C3723E" w:rsidRPr="00C34CB6" w:rsidRDefault="00C3723E" w:rsidP="00C3723E">
      <w:pPr>
        <w:rPr>
          <w:rFonts w:ascii="Times New Roman" w:hAnsi="Times New Roman"/>
        </w:rPr>
      </w:pPr>
    </w:p>
    <w:p w14:paraId="0DC331BE" w14:textId="0B1D6E73" w:rsidR="00C3723E" w:rsidRDefault="00C3723E" w:rsidP="00C3723E">
      <w:pPr>
        <w:rPr>
          <w:rFonts w:ascii="Times New Roman" w:hAnsi="Times New Roman"/>
        </w:rPr>
      </w:pPr>
      <w:r w:rsidRPr="00C3723E">
        <w:rPr>
          <w:rFonts w:ascii="Times New Roman" w:hAnsi="Times New Roman"/>
          <w:b/>
          <w:bCs/>
        </w:rPr>
        <w:t>MOTION</w:t>
      </w:r>
      <w:r w:rsidRPr="00C41F45">
        <w:rPr>
          <w:rFonts w:ascii="Times New Roman" w:hAnsi="Times New Roman"/>
        </w:rPr>
        <w:t xml:space="preserve"> was</w:t>
      </w:r>
      <w:r>
        <w:rPr>
          <w:rFonts w:ascii="Times New Roman" w:hAnsi="Times New Roman"/>
        </w:rPr>
        <w:t xml:space="preserve"> made by </w:t>
      </w:r>
      <w:r w:rsidR="00ED2DEF">
        <w:rPr>
          <w:rFonts w:ascii="Times New Roman" w:hAnsi="Times New Roman"/>
        </w:rPr>
        <w:t>Gusse</w:t>
      </w:r>
      <w:r>
        <w:rPr>
          <w:rFonts w:ascii="Times New Roman" w:hAnsi="Times New Roman"/>
        </w:rPr>
        <w:t xml:space="preserve">, seconded by </w:t>
      </w:r>
      <w:r w:rsidR="00ED2DEF">
        <w:rPr>
          <w:rFonts w:ascii="Times New Roman" w:hAnsi="Times New Roman"/>
        </w:rPr>
        <w:t>Seymour</w:t>
      </w:r>
      <w:r>
        <w:rPr>
          <w:rFonts w:ascii="Times New Roman" w:hAnsi="Times New Roman"/>
        </w:rPr>
        <w:t xml:space="preserve"> to elect </w:t>
      </w:r>
      <w:r w:rsidR="00C8135A">
        <w:rPr>
          <w:rFonts w:ascii="Times New Roman" w:hAnsi="Times New Roman"/>
        </w:rPr>
        <w:t>Edmeier</w:t>
      </w:r>
      <w:r>
        <w:rPr>
          <w:rFonts w:ascii="Times New Roman" w:hAnsi="Times New Roman"/>
        </w:rPr>
        <w:t xml:space="preserve"> as Vice Chairperson for 202</w:t>
      </w:r>
      <w:r w:rsidR="00ED2DEF">
        <w:rPr>
          <w:rFonts w:ascii="Times New Roman" w:hAnsi="Times New Roman"/>
        </w:rPr>
        <w:t>4</w:t>
      </w:r>
      <w:r w:rsidR="00722059">
        <w:rPr>
          <w:rFonts w:ascii="Times New Roman" w:hAnsi="Times New Roman"/>
        </w:rPr>
        <w:t>.</w:t>
      </w:r>
    </w:p>
    <w:p w14:paraId="1457ECC4" w14:textId="6F5E02B9" w:rsidR="00C3723E" w:rsidRPr="00C34CB6" w:rsidRDefault="00C3723E" w:rsidP="00C372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</w:t>
      </w:r>
      <w:r w:rsidRPr="00C34CB6">
        <w:rPr>
          <w:rFonts w:ascii="Times New Roman" w:hAnsi="Times New Roman"/>
        </w:rPr>
        <w:t>Carried Votin</w:t>
      </w:r>
      <w:r>
        <w:rPr>
          <w:rFonts w:ascii="Times New Roman" w:hAnsi="Times New Roman"/>
        </w:rPr>
        <w:t xml:space="preserve">g in favor </w:t>
      </w:r>
      <w:r w:rsidR="00C8135A">
        <w:rPr>
          <w:rFonts w:ascii="Times New Roman" w:hAnsi="Times New Roman"/>
        </w:rPr>
        <w:t>Edmeier</w:t>
      </w:r>
      <w:r>
        <w:rPr>
          <w:rFonts w:ascii="Times New Roman" w:hAnsi="Times New Roman"/>
        </w:rPr>
        <w:t>,</w:t>
      </w:r>
      <w:r w:rsidR="002B222E">
        <w:rPr>
          <w:rFonts w:ascii="Times New Roman" w:hAnsi="Times New Roman"/>
        </w:rPr>
        <w:t xml:space="preserve"> </w:t>
      </w:r>
      <w:r w:rsidR="00F16AA8">
        <w:rPr>
          <w:rFonts w:ascii="Times New Roman" w:hAnsi="Times New Roman"/>
        </w:rPr>
        <w:t>Gusse,</w:t>
      </w:r>
      <w:r>
        <w:rPr>
          <w:rFonts w:ascii="Times New Roman" w:hAnsi="Times New Roman"/>
        </w:rPr>
        <w:t xml:space="preserve"> and Seymour</w:t>
      </w:r>
    </w:p>
    <w:p w14:paraId="7D1A8577" w14:textId="62BC77DE" w:rsidR="00716DE9" w:rsidRPr="00DA7D5B" w:rsidRDefault="00716DE9">
      <w:pPr>
        <w:rPr>
          <w:rFonts w:ascii="Times New Roman" w:hAnsi="Times New Roman"/>
        </w:rPr>
      </w:pPr>
    </w:p>
    <w:p w14:paraId="6E7DF2DF" w14:textId="237DD0BD" w:rsidR="00CE1D07" w:rsidRDefault="00CE1D07" w:rsidP="00FB4CAA">
      <w:pPr>
        <w:outlineLvl w:val="0"/>
        <w:rPr>
          <w:rFonts w:ascii="Times New Roman" w:hAnsi="Times New Roman"/>
          <w:b/>
          <w:u w:val="single"/>
        </w:rPr>
      </w:pPr>
      <w:r w:rsidRPr="00C34CB6">
        <w:rPr>
          <w:rFonts w:ascii="Times New Roman" w:hAnsi="Times New Roman"/>
          <w:b/>
          <w:u w:val="single"/>
        </w:rPr>
        <w:t>SET AGENDA/APPROVE CONSENT AGENDA</w:t>
      </w:r>
    </w:p>
    <w:p w14:paraId="2CBDBAB4" w14:textId="77777777" w:rsidR="004C4F54" w:rsidRPr="00C34CB6" w:rsidRDefault="004C4F54" w:rsidP="00FB4CAA">
      <w:pPr>
        <w:outlineLvl w:val="0"/>
        <w:rPr>
          <w:rFonts w:ascii="Times New Roman" w:hAnsi="Times New Roman"/>
          <w:b/>
          <w:u w:val="single"/>
        </w:rPr>
      </w:pPr>
    </w:p>
    <w:p w14:paraId="2991CE75" w14:textId="5550AF63" w:rsidR="00CE1D07" w:rsidRPr="00C34CB6" w:rsidRDefault="00CE1D07" w:rsidP="00C34CB6">
      <w:pPr>
        <w:rPr>
          <w:rFonts w:ascii="Times New Roman" w:hAnsi="Times New Roman"/>
        </w:rPr>
      </w:pPr>
      <w:bookmarkStart w:id="1" w:name="_Hlk68847204"/>
      <w:r w:rsidRPr="00C34CB6">
        <w:rPr>
          <w:rFonts w:ascii="Times New Roman" w:hAnsi="Times New Roman"/>
          <w:b/>
        </w:rPr>
        <w:t>MOTION</w:t>
      </w:r>
      <w:r>
        <w:rPr>
          <w:rFonts w:ascii="Times New Roman" w:hAnsi="Times New Roman"/>
        </w:rPr>
        <w:t xml:space="preserve"> was made by</w:t>
      </w:r>
      <w:r w:rsidR="00FC6966">
        <w:rPr>
          <w:rFonts w:ascii="Times New Roman" w:hAnsi="Times New Roman"/>
        </w:rPr>
        <w:t xml:space="preserve"> </w:t>
      </w:r>
      <w:r w:rsidR="00C8135A">
        <w:rPr>
          <w:rFonts w:ascii="Times New Roman" w:hAnsi="Times New Roman"/>
        </w:rPr>
        <w:t>Edmeier</w:t>
      </w:r>
      <w:r>
        <w:rPr>
          <w:rFonts w:ascii="Times New Roman" w:hAnsi="Times New Roman"/>
        </w:rPr>
        <w:t>, seconded by</w:t>
      </w:r>
      <w:r w:rsidR="00542182">
        <w:rPr>
          <w:rFonts w:ascii="Times New Roman" w:hAnsi="Times New Roman"/>
        </w:rPr>
        <w:t xml:space="preserve"> </w:t>
      </w:r>
      <w:r w:rsidR="00ED2DEF">
        <w:rPr>
          <w:rFonts w:ascii="Times New Roman" w:hAnsi="Times New Roman"/>
        </w:rPr>
        <w:t>Gusse</w:t>
      </w:r>
      <w:r w:rsidRPr="00C34CB6">
        <w:rPr>
          <w:rFonts w:ascii="Times New Roman" w:hAnsi="Times New Roman"/>
        </w:rPr>
        <w:t xml:space="preserve"> to approve </w:t>
      </w:r>
      <w:r>
        <w:rPr>
          <w:rFonts w:ascii="Times New Roman" w:hAnsi="Times New Roman"/>
        </w:rPr>
        <w:t>the minutes of the</w:t>
      </w:r>
      <w:r w:rsidR="00BA789D">
        <w:rPr>
          <w:rFonts w:ascii="Times New Roman" w:hAnsi="Times New Roman"/>
        </w:rPr>
        <w:t xml:space="preserve"> </w:t>
      </w:r>
      <w:r w:rsidR="00500E87">
        <w:rPr>
          <w:rFonts w:ascii="Times New Roman" w:hAnsi="Times New Roman"/>
        </w:rPr>
        <w:t xml:space="preserve">October 2, </w:t>
      </w:r>
      <w:proofErr w:type="gramStart"/>
      <w:r w:rsidR="002B222E">
        <w:rPr>
          <w:rFonts w:ascii="Times New Roman" w:hAnsi="Times New Roman"/>
        </w:rPr>
        <w:t>202</w:t>
      </w:r>
      <w:r w:rsidR="00500E87">
        <w:rPr>
          <w:rFonts w:ascii="Times New Roman" w:hAnsi="Times New Roman"/>
        </w:rPr>
        <w:t>3</w:t>
      </w:r>
      <w:proofErr w:type="gramEnd"/>
      <w:r>
        <w:rPr>
          <w:rFonts w:ascii="Times New Roman" w:hAnsi="Times New Roman"/>
        </w:rPr>
        <w:t xml:space="preserve"> </w:t>
      </w:r>
      <w:r w:rsidR="00FE577D">
        <w:rPr>
          <w:rFonts w:ascii="Times New Roman" w:hAnsi="Times New Roman"/>
        </w:rPr>
        <w:t xml:space="preserve">regular </w:t>
      </w:r>
      <w:r w:rsidRPr="00C34CB6">
        <w:rPr>
          <w:rFonts w:ascii="Times New Roman" w:hAnsi="Times New Roman"/>
        </w:rPr>
        <w:t>meeting</w:t>
      </w:r>
      <w:r w:rsidR="002B222E">
        <w:rPr>
          <w:rFonts w:ascii="Times New Roman" w:hAnsi="Times New Roman"/>
        </w:rPr>
        <w:t xml:space="preserve"> and approve the agenda.</w:t>
      </w:r>
    </w:p>
    <w:p w14:paraId="59AA1846" w14:textId="481EFDCF" w:rsidR="00CE1D07" w:rsidRPr="00C34CB6" w:rsidRDefault="00CE1D07" w:rsidP="00C34CB6">
      <w:pPr>
        <w:rPr>
          <w:rFonts w:ascii="Times New Roman" w:hAnsi="Times New Roman"/>
        </w:rPr>
      </w:pPr>
      <w:bookmarkStart w:id="2" w:name="_Hlk5092446"/>
      <w:r w:rsidRPr="00C34CB6">
        <w:rPr>
          <w:rFonts w:ascii="Times New Roman" w:hAnsi="Times New Roman"/>
        </w:rPr>
        <w:t xml:space="preserve">Motion </w:t>
      </w:r>
      <w:bookmarkStart w:id="3" w:name="_Hlk534712010"/>
      <w:r w:rsidRPr="00C34CB6">
        <w:rPr>
          <w:rFonts w:ascii="Times New Roman" w:hAnsi="Times New Roman"/>
        </w:rPr>
        <w:t>Carried Votin</w:t>
      </w:r>
      <w:r>
        <w:rPr>
          <w:rFonts w:ascii="Times New Roman" w:hAnsi="Times New Roman"/>
        </w:rPr>
        <w:t xml:space="preserve">g in favor </w:t>
      </w:r>
      <w:bookmarkStart w:id="4" w:name="_Hlk534784394"/>
      <w:r w:rsidR="00C8135A">
        <w:rPr>
          <w:rFonts w:ascii="Times New Roman" w:hAnsi="Times New Roman"/>
        </w:rPr>
        <w:t>Edmeier</w:t>
      </w:r>
      <w:r w:rsidR="00A83DD0">
        <w:rPr>
          <w:rFonts w:ascii="Times New Roman" w:hAnsi="Times New Roman"/>
        </w:rPr>
        <w:t>,</w:t>
      </w:r>
      <w:r w:rsidR="002B222E">
        <w:rPr>
          <w:rFonts w:ascii="Times New Roman" w:hAnsi="Times New Roman"/>
        </w:rPr>
        <w:t xml:space="preserve"> Gusse</w:t>
      </w:r>
      <w:r w:rsidR="00C3723E">
        <w:rPr>
          <w:rFonts w:ascii="Times New Roman" w:hAnsi="Times New Roman"/>
        </w:rPr>
        <w:t xml:space="preserve"> and </w:t>
      </w:r>
      <w:r w:rsidR="00A83DD0">
        <w:rPr>
          <w:rFonts w:ascii="Times New Roman" w:hAnsi="Times New Roman"/>
        </w:rPr>
        <w:t>Seymour</w:t>
      </w:r>
      <w:bookmarkEnd w:id="4"/>
    </w:p>
    <w:bookmarkEnd w:id="3"/>
    <w:bookmarkEnd w:id="2"/>
    <w:bookmarkEnd w:id="1"/>
    <w:p w14:paraId="4C02B8C3" w14:textId="77777777" w:rsidR="00CE1D07" w:rsidRPr="00C34CB6" w:rsidRDefault="00CE1D07" w:rsidP="00FB4CAA">
      <w:pPr>
        <w:outlineLvl w:val="0"/>
        <w:rPr>
          <w:rFonts w:ascii="Times New Roman" w:hAnsi="Times New Roman"/>
        </w:rPr>
      </w:pPr>
    </w:p>
    <w:p w14:paraId="228008EB" w14:textId="07CF3A63" w:rsidR="00A0535B" w:rsidRPr="009974C7" w:rsidRDefault="00CE1D07">
      <w:pPr>
        <w:rPr>
          <w:rFonts w:ascii="Times New Roman" w:hAnsi="Times New Roman"/>
          <w:b/>
          <w:u w:val="single"/>
        </w:rPr>
      </w:pPr>
      <w:r w:rsidRPr="00C34CB6">
        <w:rPr>
          <w:rFonts w:ascii="Times New Roman" w:hAnsi="Times New Roman"/>
          <w:b/>
          <w:u w:val="single"/>
        </w:rPr>
        <w:t>NEW BUSINESS</w:t>
      </w:r>
    </w:p>
    <w:p w14:paraId="3C8E99B8" w14:textId="57C38A29" w:rsidR="00DA7D5B" w:rsidRDefault="005C4C2C" w:rsidP="006744E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Commission re</w:t>
      </w:r>
      <w:r w:rsidR="00C8135A">
        <w:rPr>
          <w:rFonts w:ascii="Times New Roman" w:hAnsi="Times New Roman"/>
        </w:rPr>
        <w:t>viewed the</w:t>
      </w:r>
      <w:r w:rsidR="00500E87">
        <w:rPr>
          <w:rFonts w:ascii="Times New Roman" w:hAnsi="Times New Roman"/>
        </w:rPr>
        <w:t xml:space="preserve"> </w:t>
      </w:r>
      <w:proofErr w:type="gramStart"/>
      <w:r w:rsidR="00500E87">
        <w:rPr>
          <w:rFonts w:ascii="Times New Roman" w:hAnsi="Times New Roman"/>
        </w:rPr>
        <w:t>five and twenty year</w:t>
      </w:r>
      <w:proofErr w:type="gramEnd"/>
      <w:r w:rsidR="00500E87">
        <w:rPr>
          <w:rFonts w:ascii="Times New Roman" w:hAnsi="Times New Roman"/>
        </w:rPr>
        <w:t xml:space="preserve"> goals. Many items on the </w:t>
      </w:r>
      <w:proofErr w:type="gramStart"/>
      <w:r w:rsidR="00500E87">
        <w:rPr>
          <w:rFonts w:ascii="Times New Roman" w:hAnsi="Times New Roman"/>
        </w:rPr>
        <w:t>five year</w:t>
      </w:r>
      <w:proofErr w:type="gramEnd"/>
      <w:r w:rsidR="00500E87">
        <w:rPr>
          <w:rFonts w:ascii="Times New Roman" w:hAnsi="Times New Roman"/>
        </w:rPr>
        <w:t xml:space="preserve"> goals that had been completed were removed. Added to the </w:t>
      </w:r>
      <w:proofErr w:type="gramStart"/>
      <w:r w:rsidR="00500E87">
        <w:rPr>
          <w:rFonts w:ascii="Times New Roman" w:hAnsi="Times New Roman"/>
        </w:rPr>
        <w:t>five year</w:t>
      </w:r>
      <w:proofErr w:type="gramEnd"/>
      <w:r w:rsidR="00500E87">
        <w:rPr>
          <w:rFonts w:ascii="Times New Roman" w:hAnsi="Times New Roman"/>
        </w:rPr>
        <w:t xml:space="preserve"> goals were pickle ball courts, disc golf at Jim Thome, replacing the play structure at Winfield Park and adding fitness stations along the walking trail in Riverside Park.</w:t>
      </w:r>
      <w:r w:rsidR="00C8135A">
        <w:rPr>
          <w:rFonts w:ascii="Times New Roman" w:hAnsi="Times New Roman"/>
        </w:rPr>
        <w:t xml:space="preserve"> </w:t>
      </w:r>
    </w:p>
    <w:p w14:paraId="4CFF7C05" w14:textId="4E8F257A" w:rsidR="006454F0" w:rsidRPr="002F7CB1" w:rsidRDefault="006454F0" w:rsidP="00C8135A">
      <w:pPr>
        <w:pStyle w:val="ListParagraph"/>
        <w:rPr>
          <w:rFonts w:ascii="Times New Roman" w:hAnsi="Times New Roman"/>
        </w:rPr>
      </w:pPr>
    </w:p>
    <w:p w14:paraId="4DC4326C" w14:textId="47940AF7" w:rsidR="006454F0" w:rsidRDefault="002F7CB1" w:rsidP="006454F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park dedication fund total is </w:t>
      </w:r>
      <w:r w:rsidR="008E2A9F">
        <w:rPr>
          <w:rFonts w:ascii="Times New Roman" w:hAnsi="Times New Roman"/>
        </w:rPr>
        <w:t>$</w:t>
      </w:r>
      <w:r w:rsidR="00500E87">
        <w:rPr>
          <w:rFonts w:ascii="Times New Roman" w:hAnsi="Times New Roman"/>
        </w:rPr>
        <w:t>120,647.74</w:t>
      </w:r>
      <w:r w:rsidR="00A276BA">
        <w:rPr>
          <w:rFonts w:ascii="Times New Roman" w:hAnsi="Times New Roman"/>
        </w:rPr>
        <w:t xml:space="preserve"> with $4</w:t>
      </w:r>
      <w:r w:rsidR="00500E87">
        <w:rPr>
          <w:rFonts w:ascii="Times New Roman" w:hAnsi="Times New Roman"/>
        </w:rPr>
        <w:t>5,5359.74</w:t>
      </w:r>
      <w:r w:rsidR="00A276BA">
        <w:rPr>
          <w:rFonts w:ascii="Times New Roman" w:hAnsi="Times New Roman"/>
        </w:rPr>
        <w:t xml:space="preserve"> being available as non-restricted funds.</w:t>
      </w:r>
    </w:p>
    <w:p w14:paraId="111AB07A" w14:textId="77777777" w:rsidR="00FC6966" w:rsidRPr="00FC6966" w:rsidRDefault="00FC6966" w:rsidP="00747929">
      <w:pPr>
        <w:pStyle w:val="ListParagraph"/>
        <w:ind w:left="1080"/>
        <w:rPr>
          <w:rFonts w:ascii="Times New Roman" w:hAnsi="Times New Roman"/>
        </w:rPr>
      </w:pPr>
    </w:p>
    <w:p w14:paraId="6B098F1A" w14:textId="05B04F48" w:rsidR="008E2A9F" w:rsidRDefault="00CE1D0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OLD BUSINESS</w:t>
      </w:r>
    </w:p>
    <w:p w14:paraId="57DE1FFF" w14:textId="77777777" w:rsidR="004C4F54" w:rsidRDefault="004C4F54">
      <w:pPr>
        <w:rPr>
          <w:rFonts w:ascii="Times New Roman" w:hAnsi="Times New Roman"/>
          <w:b/>
          <w:u w:val="single"/>
        </w:rPr>
      </w:pPr>
    </w:p>
    <w:p w14:paraId="057B4D99" w14:textId="6330D801" w:rsidR="00893519" w:rsidRDefault="00893519" w:rsidP="00893519">
      <w:pPr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="00A276BA" w:rsidRPr="00A276BA">
        <w:rPr>
          <w:rFonts w:ascii="Times New Roman" w:hAnsi="Times New Roman"/>
          <w:bCs/>
        </w:rPr>
        <w:t>A.</w:t>
      </w:r>
      <w:r w:rsidR="00A276B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="00CF33C8">
        <w:rPr>
          <w:rFonts w:ascii="Times New Roman" w:hAnsi="Times New Roman"/>
          <w:bCs/>
        </w:rPr>
        <w:t xml:space="preserve">Staff followed up with price estimates to install four pickle ball courts in Riverside Park to be between $80,00 and $180,000 depending upon how much soil correction and drain tile are installed. </w:t>
      </w:r>
    </w:p>
    <w:p w14:paraId="4FCED2B1" w14:textId="00F7E525" w:rsidR="00A82272" w:rsidRPr="00893519" w:rsidRDefault="00A82272" w:rsidP="00893519">
      <w:pPr>
        <w:pStyle w:val="ListParagraph"/>
        <w:rPr>
          <w:rFonts w:ascii="Times New Roman" w:hAnsi="Times New Roman"/>
          <w:bCs/>
        </w:rPr>
      </w:pPr>
    </w:p>
    <w:p w14:paraId="750F364C" w14:textId="6765BBFF" w:rsidR="003E29E0" w:rsidRPr="00CF33C8" w:rsidRDefault="00CF33C8" w:rsidP="00CF33C8">
      <w:pPr>
        <w:rPr>
          <w:rFonts w:ascii="Times New Roman" w:hAnsi="Times New Roman"/>
          <w:b/>
          <w:u w:val="single"/>
        </w:rPr>
      </w:pPr>
      <w:r w:rsidRPr="00CF33C8">
        <w:rPr>
          <w:rFonts w:ascii="Times New Roman" w:hAnsi="Times New Roman"/>
          <w:b/>
          <w:u w:val="single"/>
        </w:rPr>
        <w:t>STAFF REPOR</w:t>
      </w:r>
      <w:r>
        <w:rPr>
          <w:rFonts w:ascii="Times New Roman" w:hAnsi="Times New Roman"/>
          <w:b/>
          <w:u w:val="single"/>
        </w:rPr>
        <w:t>T</w:t>
      </w:r>
    </w:p>
    <w:p w14:paraId="3DCD0EC8" w14:textId="64ACE556" w:rsidR="004C4F54" w:rsidRPr="00906BAF" w:rsidRDefault="00CF33C8" w:rsidP="00906BAF">
      <w:pPr>
        <w:ind w:left="720"/>
        <w:rPr>
          <w:rFonts w:ascii="Times New Roman" w:hAnsi="Times New Roman"/>
        </w:rPr>
      </w:pPr>
      <w:r w:rsidRPr="008F5B1C">
        <w:rPr>
          <w:rFonts w:ascii="Times New Roman" w:hAnsi="Times New Roman"/>
        </w:rPr>
        <w:t>Staff reported on tree removals, trimming and plantings in the parks as well as brush removal b</w:t>
      </w:r>
      <w:r w:rsidR="008F5B1C">
        <w:rPr>
          <w:rFonts w:ascii="Times New Roman" w:hAnsi="Times New Roman"/>
        </w:rPr>
        <w:t xml:space="preserve">y </w:t>
      </w:r>
      <w:r w:rsidRPr="008F5B1C">
        <w:rPr>
          <w:rFonts w:ascii="Times New Roman" w:hAnsi="Times New Roman"/>
        </w:rPr>
        <w:t xml:space="preserve">the river. </w:t>
      </w:r>
      <w:r w:rsidR="008F5B1C" w:rsidRPr="008F5B1C">
        <w:rPr>
          <w:rFonts w:ascii="Times New Roman" w:hAnsi="Times New Roman"/>
        </w:rPr>
        <w:t xml:space="preserve">The ice rinks were installed and were useable for a week before the weather warmed. Staff </w:t>
      </w:r>
      <w:proofErr w:type="gramStart"/>
      <w:r w:rsidR="008F5B1C" w:rsidRPr="008F5B1C">
        <w:rPr>
          <w:rFonts w:ascii="Times New Roman" w:hAnsi="Times New Roman"/>
        </w:rPr>
        <w:t>is</w:t>
      </w:r>
      <w:proofErr w:type="gramEnd"/>
      <w:r w:rsidR="008F5B1C" w:rsidRPr="008F5B1C">
        <w:rPr>
          <w:rFonts w:ascii="Times New Roman" w:hAnsi="Times New Roman"/>
        </w:rPr>
        <w:t xml:space="preserve"> exploring the possibilities for disc golf at </w:t>
      </w:r>
      <w:proofErr w:type="gramStart"/>
      <w:r w:rsidR="008F5B1C" w:rsidRPr="008F5B1C">
        <w:rPr>
          <w:rFonts w:ascii="Times New Roman" w:hAnsi="Times New Roman"/>
        </w:rPr>
        <w:t>Jim Thome park</w:t>
      </w:r>
      <w:proofErr w:type="gramEnd"/>
      <w:r w:rsidR="008F5B1C" w:rsidRPr="008F5B1C">
        <w:rPr>
          <w:rFonts w:ascii="Times New Roman" w:hAnsi="Times New Roman"/>
        </w:rPr>
        <w:t xml:space="preserve"> with a designer. The playground equipment for Mutterer Park was approved by the council and the order was placed in December.</w:t>
      </w:r>
    </w:p>
    <w:p w14:paraId="4C8FFAF5" w14:textId="77777777" w:rsidR="004C4F54" w:rsidRDefault="004C4F54" w:rsidP="004C4F54"/>
    <w:p w14:paraId="52CF5BB6" w14:textId="77777777" w:rsidR="00906BAF" w:rsidRDefault="00906BAF" w:rsidP="004C4F54"/>
    <w:p w14:paraId="6F89E595" w14:textId="77777777" w:rsidR="00906BAF" w:rsidRDefault="00906BAF" w:rsidP="004C4F54"/>
    <w:p w14:paraId="729755CB" w14:textId="77777777" w:rsidR="00906BAF" w:rsidRPr="004C4F54" w:rsidRDefault="00906BAF" w:rsidP="004C4F54"/>
    <w:p w14:paraId="1BE82929" w14:textId="7E259E7F" w:rsidR="00CE1D07" w:rsidRPr="00C34CB6" w:rsidRDefault="00CE1D07" w:rsidP="00FB4CAA">
      <w:pPr>
        <w:outlineLvl w:val="0"/>
        <w:rPr>
          <w:rFonts w:ascii="Times New Roman" w:hAnsi="Times New Roman"/>
          <w:b/>
          <w:u w:val="single"/>
        </w:rPr>
      </w:pPr>
      <w:r w:rsidRPr="00C34CB6">
        <w:rPr>
          <w:rFonts w:ascii="Times New Roman" w:hAnsi="Times New Roman"/>
          <w:b/>
          <w:u w:val="single"/>
        </w:rPr>
        <w:lastRenderedPageBreak/>
        <w:t>ADJORN</w:t>
      </w:r>
      <w:r w:rsidR="009974C7">
        <w:rPr>
          <w:rFonts w:ascii="Times New Roman" w:hAnsi="Times New Roman"/>
          <w:b/>
          <w:u w:val="single"/>
        </w:rPr>
        <w:t>MENT</w:t>
      </w:r>
    </w:p>
    <w:p w14:paraId="237F77F6" w14:textId="71371CB0" w:rsidR="00CE1D07" w:rsidRPr="00C34CB6" w:rsidRDefault="00CE1D07" w:rsidP="00FB4CAA">
      <w:pPr>
        <w:outlineLvl w:val="0"/>
        <w:rPr>
          <w:rFonts w:ascii="Times New Roman" w:hAnsi="Times New Roman"/>
        </w:rPr>
      </w:pPr>
      <w:r w:rsidRPr="00C34CB6">
        <w:rPr>
          <w:rFonts w:ascii="Times New Roman" w:hAnsi="Times New Roman"/>
          <w:b/>
        </w:rPr>
        <w:t>MOTION</w:t>
      </w:r>
      <w:r>
        <w:rPr>
          <w:rFonts w:ascii="Times New Roman" w:hAnsi="Times New Roman"/>
        </w:rPr>
        <w:t xml:space="preserve"> to adjourn was made by </w:t>
      </w:r>
      <w:r w:rsidR="00906BAF">
        <w:rPr>
          <w:rFonts w:ascii="Times New Roman" w:hAnsi="Times New Roman"/>
        </w:rPr>
        <w:t>Edmeier</w:t>
      </w:r>
      <w:r>
        <w:rPr>
          <w:rFonts w:ascii="Times New Roman" w:hAnsi="Times New Roman"/>
        </w:rPr>
        <w:t xml:space="preserve">, seconded by </w:t>
      </w:r>
      <w:r w:rsidR="00906BAF">
        <w:rPr>
          <w:rFonts w:ascii="Times New Roman" w:hAnsi="Times New Roman"/>
        </w:rPr>
        <w:t>Gusse</w:t>
      </w:r>
      <w:r w:rsidRPr="00C34CB6">
        <w:rPr>
          <w:rFonts w:ascii="Times New Roman" w:hAnsi="Times New Roman"/>
        </w:rPr>
        <w:t xml:space="preserve"> to adjourn the meeting.</w:t>
      </w:r>
    </w:p>
    <w:p w14:paraId="6C29E41E" w14:textId="5D12174F" w:rsidR="00CE1D07" w:rsidRDefault="00CE1D07" w:rsidP="00E27391">
      <w:pPr>
        <w:rPr>
          <w:rFonts w:ascii="Times New Roman" w:hAnsi="Times New Roman"/>
        </w:rPr>
      </w:pPr>
      <w:r w:rsidRPr="00C34CB6">
        <w:rPr>
          <w:rFonts w:ascii="Times New Roman" w:hAnsi="Times New Roman"/>
        </w:rPr>
        <w:t>Motio</w:t>
      </w:r>
      <w:r>
        <w:rPr>
          <w:rFonts w:ascii="Times New Roman" w:hAnsi="Times New Roman"/>
        </w:rPr>
        <w:t xml:space="preserve">n Carried Voting in favor </w:t>
      </w:r>
      <w:r w:rsidR="004C4F54">
        <w:rPr>
          <w:rFonts w:ascii="Times New Roman" w:hAnsi="Times New Roman"/>
        </w:rPr>
        <w:t>Edmeier</w:t>
      </w:r>
      <w:r w:rsidR="00A017F6">
        <w:rPr>
          <w:rFonts w:ascii="Times New Roman" w:hAnsi="Times New Roman"/>
        </w:rPr>
        <w:t xml:space="preserve">, </w:t>
      </w:r>
      <w:r w:rsidR="003E29E0">
        <w:rPr>
          <w:rFonts w:ascii="Times New Roman" w:hAnsi="Times New Roman"/>
        </w:rPr>
        <w:t>Gusse</w:t>
      </w:r>
      <w:r w:rsidR="004C4F54">
        <w:rPr>
          <w:rFonts w:ascii="Times New Roman" w:hAnsi="Times New Roman"/>
        </w:rPr>
        <w:t xml:space="preserve">, </w:t>
      </w:r>
      <w:r w:rsidR="00F16AA8">
        <w:rPr>
          <w:rFonts w:ascii="Times New Roman" w:hAnsi="Times New Roman"/>
        </w:rPr>
        <w:t>Seymour</w:t>
      </w:r>
      <w:r w:rsidR="003E29E0">
        <w:rPr>
          <w:rFonts w:ascii="Times New Roman" w:hAnsi="Times New Roman"/>
        </w:rPr>
        <w:t>.</w:t>
      </w:r>
    </w:p>
    <w:p w14:paraId="0697E70B" w14:textId="0B44C8D1" w:rsidR="004C4F54" w:rsidRDefault="004C4F54" w:rsidP="00E273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 Seymour closed the meeting at </w:t>
      </w:r>
      <w:r w:rsidR="00906BAF">
        <w:rPr>
          <w:rFonts w:ascii="Times New Roman" w:hAnsi="Times New Roman"/>
        </w:rPr>
        <w:t>7:10</w:t>
      </w:r>
      <w:r>
        <w:rPr>
          <w:rFonts w:ascii="Times New Roman" w:hAnsi="Times New Roman"/>
        </w:rPr>
        <w:t xml:space="preserve"> pm.</w:t>
      </w:r>
    </w:p>
    <w:p w14:paraId="306992A0" w14:textId="77777777" w:rsidR="004C4F54" w:rsidRPr="00C34CB6" w:rsidRDefault="004C4F54" w:rsidP="00E27391">
      <w:pPr>
        <w:rPr>
          <w:rFonts w:ascii="Times New Roman" w:hAnsi="Times New Roman"/>
        </w:rPr>
      </w:pPr>
    </w:p>
    <w:p w14:paraId="7D6A1630" w14:textId="03B51AE3" w:rsidR="00CE1D07" w:rsidRPr="00C34CB6" w:rsidRDefault="00CE1D07">
      <w:pPr>
        <w:rPr>
          <w:rFonts w:ascii="Times New Roman" w:hAnsi="Times New Roman"/>
        </w:rPr>
      </w:pPr>
    </w:p>
    <w:p w14:paraId="69E23841" w14:textId="77777777" w:rsidR="00CE1D07" w:rsidRPr="00C34CB6" w:rsidRDefault="00CE1D07">
      <w:pPr>
        <w:rPr>
          <w:rFonts w:ascii="Times New Roman" w:hAnsi="Times New Roman"/>
          <w:i/>
        </w:rPr>
      </w:pPr>
    </w:p>
    <w:p w14:paraId="3E9B59CF" w14:textId="587B84F8" w:rsidR="00CE1D07" w:rsidRPr="00C3723E" w:rsidRDefault="00CE1D07">
      <w:pPr>
        <w:rPr>
          <w:rFonts w:ascii="Times New Roman" w:hAnsi="Times New Roman"/>
          <w:i/>
        </w:rPr>
      </w:pPr>
      <w:r w:rsidRPr="00C34CB6">
        <w:rPr>
          <w:rFonts w:ascii="Times New Roman" w:hAnsi="Times New Roman"/>
          <w:i/>
        </w:rPr>
        <w:t>Submitted by Darcy Desens, Parks Lead Maintenance</w:t>
      </w:r>
    </w:p>
    <w:sectPr w:rsidR="00CE1D07" w:rsidRPr="00C3723E" w:rsidSect="00C3723E">
      <w:headerReference w:type="default" r:id="rId7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E054" w14:textId="77777777" w:rsidR="00CE1D07" w:rsidRDefault="00CE1D07" w:rsidP="00844ECB">
      <w:r>
        <w:separator/>
      </w:r>
    </w:p>
  </w:endnote>
  <w:endnote w:type="continuationSeparator" w:id="0">
    <w:p w14:paraId="455B9E06" w14:textId="77777777" w:rsidR="00CE1D07" w:rsidRDefault="00CE1D07" w:rsidP="008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24E7" w14:textId="77777777" w:rsidR="00CE1D07" w:rsidRDefault="00CE1D07" w:rsidP="00844ECB">
      <w:r>
        <w:separator/>
      </w:r>
    </w:p>
  </w:footnote>
  <w:footnote w:type="continuationSeparator" w:id="0">
    <w:p w14:paraId="17683CD0" w14:textId="77777777" w:rsidR="00CE1D07" w:rsidRDefault="00CE1D07" w:rsidP="0084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9B8D" w14:textId="5D339D04" w:rsidR="00CE1D07" w:rsidRDefault="00CE1D07" w:rsidP="00C34CB6">
    <w:r>
      <w:t>PARK AND RECREATION COMMISSION MINUTES</w:t>
    </w:r>
    <w:r>
      <w:tab/>
    </w:r>
    <w:r>
      <w:tab/>
    </w:r>
    <w:r>
      <w:tab/>
    </w:r>
    <w:r w:rsidR="00ED2DEF">
      <w:t>February 5, 2024</w:t>
    </w:r>
  </w:p>
  <w:p w14:paraId="45A95587" w14:textId="77777777" w:rsidR="00CE1D07" w:rsidRDefault="00CE1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F03"/>
    <w:multiLevelType w:val="hybridMultilevel"/>
    <w:tmpl w:val="E334CECA"/>
    <w:lvl w:ilvl="0" w:tplc="C366BC4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529A4"/>
    <w:multiLevelType w:val="hybridMultilevel"/>
    <w:tmpl w:val="ED20AE60"/>
    <w:lvl w:ilvl="0" w:tplc="5AB8B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B43F3"/>
    <w:multiLevelType w:val="hybridMultilevel"/>
    <w:tmpl w:val="2842B2AE"/>
    <w:lvl w:ilvl="0" w:tplc="7C72AD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C0DD8"/>
    <w:multiLevelType w:val="hybridMultilevel"/>
    <w:tmpl w:val="2D30D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27DA"/>
    <w:multiLevelType w:val="hybridMultilevel"/>
    <w:tmpl w:val="96B2D5DE"/>
    <w:lvl w:ilvl="0" w:tplc="52E20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B786C"/>
    <w:multiLevelType w:val="hybridMultilevel"/>
    <w:tmpl w:val="6D7CB448"/>
    <w:lvl w:ilvl="0" w:tplc="D4B48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890972"/>
    <w:multiLevelType w:val="hybridMultilevel"/>
    <w:tmpl w:val="A4AE215A"/>
    <w:lvl w:ilvl="0" w:tplc="D1123C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0599295">
    <w:abstractNumId w:val="4"/>
  </w:num>
  <w:num w:numId="2" w16cid:durableId="1900047814">
    <w:abstractNumId w:val="5"/>
  </w:num>
  <w:num w:numId="3" w16cid:durableId="212621771">
    <w:abstractNumId w:val="1"/>
  </w:num>
  <w:num w:numId="4" w16cid:durableId="405689635">
    <w:abstractNumId w:val="2"/>
  </w:num>
  <w:num w:numId="5" w16cid:durableId="361521847">
    <w:abstractNumId w:val="3"/>
  </w:num>
  <w:num w:numId="6" w16cid:durableId="1063211646">
    <w:abstractNumId w:val="0"/>
  </w:num>
  <w:num w:numId="7" w16cid:durableId="383145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CB"/>
    <w:rsid w:val="0000181D"/>
    <w:rsid w:val="000024E4"/>
    <w:rsid w:val="00004607"/>
    <w:rsid w:val="0000511D"/>
    <w:rsid w:val="00005EFC"/>
    <w:rsid w:val="0001094F"/>
    <w:rsid w:val="00010E0B"/>
    <w:rsid w:val="00011C91"/>
    <w:rsid w:val="00011E3C"/>
    <w:rsid w:val="0001243F"/>
    <w:rsid w:val="00012703"/>
    <w:rsid w:val="000174CF"/>
    <w:rsid w:val="000176EC"/>
    <w:rsid w:val="000227E8"/>
    <w:rsid w:val="00023889"/>
    <w:rsid w:val="0002403F"/>
    <w:rsid w:val="000255A9"/>
    <w:rsid w:val="00026CCA"/>
    <w:rsid w:val="00027397"/>
    <w:rsid w:val="000319B0"/>
    <w:rsid w:val="00034C70"/>
    <w:rsid w:val="00035145"/>
    <w:rsid w:val="00036869"/>
    <w:rsid w:val="00040763"/>
    <w:rsid w:val="00041016"/>
    <w:rsid w:val="00043C11"/>
    <w:rsid w:val="00044CBA"/>
    <w:rsid w:val="000477A8"/>
    <w:rsid w:val="00047AF9"/>
    <w:rsid w:val="0005078F"/>
    <w:rsid w:val="00052C43"/>
    <w:rsid w:val="00053DF3"/>
    <w:rsid w:val="000564FE"/>
    <w:rsid w:val="00056FB2"/>
    <w:rsid w:val="00060D94"/>
    <w:rsid w:val="000614AB"/>
    <w:rsid w:val="00064BAB"/>
    <w:rsid w:val="0007128E"/>
    <w:rsid w:val="00071C38"/>
    <w:rsid w:val="00072130"/>
    <w:rsid w:val="00073435"/>
    <w:rsid w:val="00074051"/>
    <w:rsid w:val="000800E9"/>
    <w:rsid w:val="00080E03"/>
    <w:rsid w:val="00081E63"/>
    <w:rsid w:val="00083476"/>
    <w:rsid w:val="0008423D"/>
    <w:rsid w:val="00085985"/>
    <w:rsid w:val="00087211"/>
    <w:rsid w:val="000918A1"/>
    <w:rsid w:val="00093882"/>
    <w:rsid w:val="000940D4"/>
    <w:rsid w:val="0009566F"/>
    <w:rsid w:val="00097363"/>
    <w:rsid w:val="000A1EB4"/>
    <w:rsid w:val="000A1EE7"/>
    <w:rsid w:val="000A36B2"/>
    <w:rsid w:val="000A4BE7"/>
    <w:rsid w:val="000A61A4"/>
    <w:rsid w:val="000A6820"/>
    <w:rsid w:val="000A6A28"/>
    <w:rsid w:val="000A73AE"/>
    <w:rsid w:val="000B053D"/>
    <w:rsid w:val="000B11A3"/>
    <w:rsid w:val="000B18E7"/>
    <w:rsid w:val="000B47CC"/>
    <w:rsid w:val="000B51DE"/>
    <w:rsid w:val="000B6A17"/>
    <w:rsid w:val="000B7203"/>
    <w:rsid w:val="000B78D5"/>
    <w:rsid w:val="000C143B"/>
    <w:rsid w:val="000C6839"/>
    <w:rsid w:val="000C770D"/>
    <w:rsid w:val="000D0C91"/>
    <w:rsid w:val="000D3A2A"/>
    <w:rsid w:val="000D3E23"/>
    <w:rsid w:val="000D43BF"/>
    <w:rsid w:val="000D5C3C"/>
    <w:rsid w:val="000D60B5"/>
    <w:rsid w:val="000D66F5"/>
    <w:rsid w:val="000E401F"/>
    <w:rsid w:val="000E461E"/>
    <w:rsid w:val="000E7A67"/>
    <w:rsid w:val="000F073B"/>
    <w:rsid w:val="000F13C4"/>
    <w:rsid w:val="000F3DCA"/>
    <w:rsid w:val="001027A3"/>
    <w:rsid w:val="0010479B"/>
    <w:rsid w:val="00104A17"/>
    <w:rsid w:val="001054C4"/>
    <w:rsid w:val="00107F4B"/>
    <w:rsid w:val="001127D2"/>
    <w:rsid w:val="001143BA"/>
    <w:rsid w:val="001207F8"/>
    <w:rsid w:val="00125A61"/>
    <w:rsid w:val="00127619"/>
    <w:rsid w:val="00131B7A"/>
    <w:rsid w:val="00132D8D"/>
    <w:rsid w:val="00136C7C"/>
    <w:rsid w:val="0014023F"/>
    <w:rsid w:val="00141B59"/>
    <w:rsid w:val="00145FB0"/>
    <w:rsid w:val="00150DB5"/>
    <w:rsid w:val="00151CA8"/>
    <w:rsid w:val="001527C1"/>
    <w:rsid w:val="00153889"/>
    <w:rsid w:val="001561DF"/>
    <w:rsid w:val="00157C1E"/>
    <w:rsid w:val="00161CFF"/>
    <w:rsid w:val="0016298F"/>
    <w:rsid w:val="0016359A"/>
    <w:rsid w:val="001635E6"/>
    <w:rsid w:val="0016691D"/>
    <w:rsid w:val="00167113"/>
    <w:rsid w:val="00172EEF"/>
    <w:rsid w:val="00172F93"/>
    <w:rsid w:val="00175968"/>
    <w:rsid w:val="00175A56"/>
    <w:rsid w:val="00175FE2"/>
    <w:rsid w:val="00176380"/>
    <w:rsid w:val="0017694C"/>
    <w:rsid w:val="00177D2C"/>
    <w:rsid w:val="001810E1"/>
    <w:rsid w:val="0018166C"/>
    <w:rsid w:val="00183316"/>
    <w:rsid w:val="0018440E"/>
    <w:rsid w:val="001866A4"/>
    <w:rsid w:val="00191FE5"/>
    <w:rsid w:val="00192207"/>
    <w:rsid w:val="00194A69"/>
    <w:rsid w:val="00194F82"/>
    <w:rsid w:val="001951FB"/>
    <w:rsid w:val="00195B81"/>
    <w:rsid w:val="001962A4"/>
    <w:rsid w:val="001977B3"/>
    <w:rsid w:val="001A2FA8"/>
    <w:rsid w:val="001A64F5"/>
    <w:rsid w:val="001A7DBF"/>
    <w:rsid w:val="001B0707"/>
    <w:rsid w:val="001B1E89"/>
    <w:rsid w:val="001B4B05"/>
    <w:rsid w:val="001B5136"/>
    <w:rsid w:val="001B5698"/>
    <w:rsid w:val="001B6E35"/>
    <w:rsid w:val="001C24D9"/>
    <w:rsid w:val="001C3D29"/>
    <w:rsid w:val="001C5FEF"/>
    <w:rsid w:val="001D0B1A"/>
    <w:rsid w:val="001D1097"/>
    <w:rsid w:val="001D38C8"/>
    <w:rsid w:val="001D5FFE"/>
    <w:rsid w:val="001E1451"/>
    <w:rsid w:val="001E2612"/>
    <w:rsid w:val="001E35AA"/>
    <w:rsid w:val="001E43BF"/>
    <w:rsid w:val="001E5A83"/>
    <w:rsid w:val="001E65F2"/>
    <w:rsid w:val="001E7706"/>
    <w:rsid w:val="001E7DF4"/>
    <w:rsid w:val="001F133C"/>
    <w:rsid w:val="001F39E1"/>
    <w:rsid w:val="001F5FD6"/>
    <w:rsid w:val="001F6DDA"/>
    <w:rsid w:val="001F772E"/>
    <w:rsid w:val="002010F9"/>
    <w:rsid w:val="00201125"/>
    <w:rsid w:val="002032AF"/>
    <w:rsid w:val="002032BB"/>
    <w:rsid w:val="00205F6B"/>
    <w:rsid w:val="00206163"/>
    <w:rsid w:val="002073EF"/>
    <w:rsid w:val="00210338"/>
    <w:rsid w:val="00210A93"/>
    <w:rsid w:val="00210B92"/>
    <w:rsid w:val="002112E7"/>
    <w:rsid w:val="00212D2B"/>
    <w:rsid w:val="00214D7F"/>
    <w:rsid w:val="00216865"/>
    <w:rsid w:val="00216DB8"/>
    <w:rsid w:val="00217B59"/>
    <w:rsid w:val="00221107"/>
    <w:rsid w:val="002226B8"/>
    <w:rsid w:val="00224514"/>
    <w:rsid w:val="00225D4A"/>
    <w:rsid w:val="002270E8"/>
    <w:rsid w:val="00231A54"/>
    <w:rsid w:val="00231DD5"/>
    <w:rsid w:val="002358DC"/>
    <w:rsid w:val="00236F53"/>
    <w:rsid w:val="00237226"/>
    <w:rsid w:val="00240899"/>
    <w:rsid w:val="002469E5"/>
    <w:rsid w:val="00246CE3"/>
    <w:rsid w:val="0025080A"/>
    <w:rsid w:val="002512C5"/>
    <w:rsid w:val="0025176F"/>
    <w:rsid w:val="0025320D"/>
    <w:rsid w:val="002606D9"/>
    <w:rsid w:val="00263C6F"/>
    <w:rsid w:val="002660A8"/>
    <w:rsid w:val="00273600"/>
    <w:rsid w:val="00273D07"/>
    <w:rsid w:val="00273ECF"/>
    <w:rsid w:val="00275FEA"/>
    <w:rsid w:val="00276546"/>
    <w:rsid w:val="00282D69"/>
    <w:rsid w:val="0028300A"/>
    <w:rsid w:val="0028720E"/>
    <w:rsid w:val="0029031F"/>
    <w:rsid w:val="002905A4"/>
    <w:rsid w:val="00290F06"/>
    <w:rsid w:val="00290FD6"/>
    <w:rsid w:val="00291D10"/>
    <w:rsid w:val="0029259C"/>
    <w:rsid w:val="0029263A"/>
    <w:rsid w:val="00292ED5"/>
    <w:rsid w:val="002936C6"/>
    <w:rsid w:val="0029726A"/>
    <w:rsid w:val="00297B21"/>
    <w:rsid w:val="002A18F1"/>
    <w:rsid w:val="002A2AB6"/>
    <w:rsid w:val="002A3F61"/>
    <w:rsid w:val="002A4523"/>
    <w:rsid w:val="002A4588"/>
    <w:rsid w:val="002A6314"/>
    <w:rsid w:val="002A66C8"/>
    <w:rsid w:val="002A6814"/>
    <w:rsid w:val="002A689E"/>
    <w:rsid w:val="002A7256"/>
    <w:rsid w:val="002A7D39"/>
    <w:rsid w:val="002B222E"/>
    <w:rsid w:val="002B2363"/>
    <w:rsid w:val="002B295A"/>
    <w:rsid w:val="002B4B8C"/>
    <w:rsid w:val="002B5108"/>
    <w:rsid w:val="002B5DCE"/>
    <w:rsid w:val="002B64B0"/>
    <w:rsid w:val="002C0DD4"/>
    <w:rsid w:val="002C132B"/>
    <w:rsid w:val="002C2462"/>
    <w:rsid w:val="002C40EB"/>
    <w:rsid w:val="002C6FDB"/>
    <w:rsid w:val="002C7F9C"/>
    <w:rsid w:val="002D2C67"/>
    <w:rsid w:val="002D42DC"/>
    <w:rsid w:val="002D4422"/>
    <w:rsid w:val="002D4E90"/>
    <w:rsid w:val="002D614A"/>
    <w:rsid w:val="002D68E7"/>
    <w:rsid w:val="002D7153"/>
    <w:rsid w:val="002D73C8"/>
    <w:rsid w:val="002E16D0"/>
    <w:rsid w:val="002E255D"/>
    <w:rsid w:val="002E335A"/>
    <w:rsid w:val="002E3481"/>
    <w:rsid w:val="002E3982"/>
    <w:rsid w:val="002E5528"/>
    <w:rsid w:val="002E5535"/>
    <w:rsid w:val="002F13C3"/>
    <w:rsid w:val="002F1A15"/>
    <w:rsid w:val="002F2D08"/>
    <w:rsid w:val="002F2F9F"/>
    <w:rsid w:val="002F65C6"/>
    <w:rsid w:val="002F7922"/>
    <w:rsid w:val="002F7CB1"/>
    <w:rsid w:val="002F7CD3"/>
    <w:rsid w:val="0030095D"/>
    <w:rsid w:val="00304840"/>
    <w:rsid w:val="00304DA9"/>
    <w:rsid w:val="0030631A"/>
    <w:rsid w:val="00306B51"/>
    <w:rsid w:val="00307EFA"/>
    <w:rsid w:val="003128DD"/>
    <w:rsid w:val="003161A8"/>
    <w:rsid w:val="00317809"/>
    <w:rsid w:val="003236D3"/>
    <w:rsid w:val="00326877"/>
    <w:rsid w:val="00326F09"/>
    <w:rsid w:val="00331A9C"/>
    <w:rsid w:val="00332A70"/>
    <w:rsid w:val="0034018D"/>
    <w:rsid w:val="0034044C"/>
    <w:rsid w:val="00341468"/>
    <w:rsid w:val="0034297E"/>
    <w:rsid w:val="003434C3"/>
    <w:rsid w:val="00345AB1"/>
    <w:rsid w:val="00345B98"/>
    <w:rsid w:val="003476BC"/>
    <w:rsid w:val="00350AC7"/>
    <w:rsid w:val="003533D8"/>
    <w:rsid w:val="00353CD6"/>
    <w:rsid w:val="00354514"/>
    <w:rsid w:val="00357FAE"/>
    <w:rsid w:val="0036278B"/>
    <w:rsid w:val="00363B35"/>
    <w:rsid w:val="00363C3D"/>
    <w:rsid w:val="003651FF"/>
    <w:rsid w:val="00365C05"/>
    <w:rsid w:val="0036613D"/>
    <w:rsid w:val="00370260"/>
    <w:rsid w:val="00370ED6"/>
    <w:rsid w:val="0037222A"/>
    <w:rsid w:val="00372603"/>
    <w:rsid w:val="00376ED3"/>
    <w:rsid w:val="00377BA5"/>
    <w:rsid w:val="00377FCB"/>
    <w:rsid w:val="00380097"/>
    <w:rsid w:val="00380144"/>
    <w:rsid w:val="00380909"/>
    <w:rsid w:val="00382706"/>
    <w:rsid w:val="00382964"/>
    <w:rsid w:val="00383B25"/>
    <w:rsid w:val="003842F1"/>
    <w:rsid w:val="00385953"/>
    <w:rsid w:val="003861C5"/>
    <w:rsid w:val="00386B77"/>
    <w:rsid w:val="00390E92"/>
    <w:rsid w:val="0039258F"/>
    <w:rsid w:val="00392B35"/>
    <w:rsid w:val="003936C8"/>
    <w:rsid w:val="00394D2B"/>
    <w:rsid w:val="00395358"/>
    <w:rsid w:val="003957D1"/>
    <w:rsid w:val="00397005"/>
    <w:rsid w:val="00397982"/>
    <w:rsid w:val="003A0AE8"/>
    <w:rsid w:val="003A16CD"/>
    <w:rsid w:val="003A1E94"/>
    <w:rsid w:val="003A24E8"/>
    <w:rsid w:val="003A3162"/>
    <w:rsid w:val="003A471B"/>
    <w:rsid w:val="003B01C7"/>
    <w:rsid w:val="003B0715"/>
    <w:rsid w:val="003B09A9"/>
    <w:rsid w:val="003B09DF"/>
    <w:rsid w:val="003B184D"/>
    <w:rsid w:val="003B2243"/>
    <w:rsid w:val="003B2260"/>
    <w:rsid w:val="003B2611"/>
    <w:rsid w:val="003B357F"/>
    <w:rsid w:val="003B39BD"/>
    <w:rsid w:val="003B3A68"/>
    <w:rsid w:val="003B49DA"/>
    <w:rsid w:val="003B5285"/>
    <w:rsid w:val="003B6B94"/>
    <w:rsid w:val="003C2400"/>
    <w:rsid w:val="003C2E8D"/>
    <w:rsid w:val="003C32CE"/>
    <w:rsid w:val="003C372F"/>
    <w:rsid w:val="003C3915"/>
    <w:rsid w:val="003C49CB"/>
    <w:rsid w:val="003C6909"/>
    <w:rsid w:val="003D0E91"/>
    <w:rsid w:val="003D1109"/>
    <w:rsid w:val="003D3561"/>
    <w:rsid w:val="003D3690"/>
    <w:rsid w:val="003D3AC9"/>
    <w:rsid w:val="003D4070"/>
    <w:rsid w:val="003D4555"/>
    <w:rsid w:val="003D5892"/>
    <w:rsid w:val="003D6D3C"/>
    <w:rsid w:val="003D7316"/>
    <w:rsid w:val="003D73E7"/>
    <w:rsid w:val="003D74B3"/>
    <w:rsid w:val="003D7A0A"/>
    <w:rsid w:val="003E0877"/>
    <w:rsid w:val="003E1800"/>
    <w:rsid w:val="003E29E0"/>
    <w:rsid w:val="003E4A63"/>
    <w:rsid w:val="003F20E5"/>
    <w:rsid w:val="003F38AB"/>
    <w:rsid w:val="003F7FC0"/>
    <w:rsid w:val="003F7FC9"/>
    <w:rsid w:val="0040042E"/>
    <w:rsid w:val="00401186"/>
    <w:rsid w:val="0040237B"/>
    <w:rsid w:val="004037AC"/>
    <w:rsid w:val="00404C2E"/>
    <w:rsid w:val="0040564A"/>
    <w:rsid w:val="00405B8F"/>
    <w:rsid w:val="00406AF1"/>
    <w:rsid w:val="00406B00"/>
    <w:rsid w:val="004120C0"/>
    <w:rsid w:val="00414C1E"/>
    <w:rsid w:val="00415A75"/>
    <w:rsid w:val="00416B86"/>
    <w:rsid w:val="00416C3B"/>
    <w:rsid w:val="00417015"/>
    <w:rsid w:val="00420145"/>
    <w:rsid w:val="00420409"/>
    <w:rsid w:val="00421DED"/>
    <w:rsid w:val="004229F2"/>
    <w:rsid w:val="0042337F"/>
    <w:rsid w:val="00426898"/>
    <w:rsid w:val="00426C46"/>
    <w:rsid w:val="00430CA2"/>
    <w:rsid w:val="0043248D"/>
    <w:rsid w:val="00434441"/>
    <w:rsid w:val="00434EFB"/>
    <w:rsid w:val="0043607E"/>
    <w:rsid w:val="004407D8"/>
    <w:rsid w:val="004407F6"/>
    <w:rsid w:val="00441694"/>
    <w:rsid w:val="00443000"/>
    <w:rsid w:val="00447014"/>
    <w:rsid w:val="0044763A"/>
    <w:rsid w:val="0045034E"/>
    <w:rsid w:val="00450DA2"/>
    <w:rsid w:val="00450E1B"/>
    <w:rsid w:val="004532AB"/>
    <w:rsid w:val="00454A11"/>
    <w:rsid w:val="004574CC"/>
    <w:rsid w:val="004575CB"/>
    <w:rsid w:val="0046087B"/>
    <w:rsid w:val="0046117B"/>
    <w:rsid w:val="00461ECE"/>
    <w:rsid w:val="0046352B"/>
    <w:rsid w:val="004642C6"/>
    <w:rsid w:val="0046509C"/>
    <w:rsid w:val="00465101"/>
    <w:rsid w:val="00465594"/>
    <w:rsid w:val="00470C39"/>
    <w:rsid w:val="00470C63"/>
    <w:rsid w:val="00471174"/>
    <w:rsid w:val="00471201"/>
    <w:rsid w:val="0047131E"/>
    <w:rsid w:val="00473155"/>
    <w:rsid w:val="00475B22"/>
    <w:rsid w:val="00476E34"/>
    <w:rsid w:val="0047755B"/>
    <w:rsid w:val="004825F1"/>
    <w:rsid w:val="00482E17"/>
    <w:rsid w:val="00482F7B"/>
    <w:rsid w:val="0048466B"/>
    <w:rsid w:val="004849D2"/>
    <w:rsid w:val="0048500E"/>
    <w:rsid w:val="00485390"/>
    <w:rsid w:val="00485AEE"/>
    <w:rsid w:val="00486709"/>
    <w:rsid w:val="00487A85"/>
    <w:rsid w:val="00491D77"/>
    <w:rsid w:val="004920C6"/>
    <w:rsid w:val="00492550"/>
    <w:rsid w:val="00495257"/>
    <w:rsid w:val="004969AE"/>
    <w:rsid w:val="004A004F"/>
    <w:rsid w:val="004A0E2B"/>
    <w:rsid w:val="004A1238"/>
    <w:rsid w:val="004A202D"/>
    <w:rsid w:val="004A6384"/>
    <w:rsid w:val="004A6FFE"/>
    <w:rsid w:val="004A7B41"/>
    <w:rsid w:val="004B1FEF"/>
    <w:rsid w:val="004B2A61"/>
    <w:rsid w:val="004B3EFE"/>
    <w:rsid w:val="004B4604"/>
    <w:rsid w:val="004B4BC6"/>
    <w:rsid w:val="004B5BD9"/>
    <w:rsid w:val="004B7726"/>
    <w:rsid w:val="004B7CD7"/>
    <w:rsid w:val="004C0079"/>
    <w:rsid w:val="004C0C2B"/>
    <w:rsid w:val="004C16B7"/>
    <w:rsid w:val="004C26A2"/>
    <w:rsid w:val="004C28C6"/>
    <w:rsid w:val="004C36FC"/>
    <w:rsid w:val="004C400D"/>
    <w:rsid w:val="004C4610"/>
    <w:rsid w:val="004C4838"/>
    <w:rsid w:val="004C4F54"/>
    <w:rsid w:val="004C5245"/>
    <w:rsid w:val="004C6B85"/>
    <w:rsid w:val="004C6CB8"/>
    <w:rsid w:val="004D0620"/>
    <w:rsid w:val="004D3687"/>
    <w:rsid w:val="004D4CAC"/>
    <w:rsid w:val="004D7044"/>
    <w:rsid w:val="004E0868"/>
    <w:rsid w:val="004E0955"/>
    <w:rsid w:val="004E4986"/>
    <w:rsid w:val="004F1396"/>
    <w:rsid w:val="004F19D8"/>
    <w:rsid w:val="004F1F4C"/>
    <w:rsid w:val="004F2F1B"/>
    <w:rsid w:val="004F3868"/>
    <w:rsid w:val="004F59FC"/>
    <w:rsid w:val="004F6A9C"/>
    <w:rsid w:val="004F78B5"/>
    <w:rsid w:val="00500E87"/>
    <w:rsid w:val="005018AF"/>
    <w:rsid w:val="00502D2D"/>
    <w:rsid w:val="00503571"/>
    <w:rsid w:val="00504BBD"/>
    <w:rsid w:val="00504F97"/>
    <w:rsid w:val="0050768B"/>
    <w:rsid w:val="00510107"/>
    <w:rsid w:val="005144A3"/>
    <w:rsid w:val="0052098E"/>
    <w:rsid w:val="00521F7C"/>
    <w:rsid w:val="005301FC"/>
    <w:rsid w:val="00530675"/>
    <w:rsid w:val="0053226C"/>
    <w:rsid w:val="005337CB"/>
    <w:rsid w:val="0053426F"/>
    <w:rsid w:val="00535953"/>
    <w:rsid w:val="00537A55"/>
    <w:rsid w:val="00537BEC"/>
    <w:rsid w:val="0054022F"/>
    <w:rsid w:val="0054092A"/>
    <w:rsid w:val="00540BFC"/>
    <w:rsid w:val="0054193B"/>
    <w:rsid w:val="00542182"/>
    <w:rsid w:val="005431B0"/>
    <w:rsid w:val="00544034"/>
    <w:rsid w:val="005447A0"/>
    <w:rsid w:val="005449F8"/>
    <w:rsid w:val="00544F75"/>
    <w:rsid w:val="005468F6"/>
    <w:rsid w:val="00552988"/>
    <w:rsid w:val="0055694F"/>
    <w:rsid w:val="005615DF"/>
    <w:rsid w:val="00563BBF"/>
    <w:rsid w:val="00570FB7"/>
    <w:rsid w:val="00571CCC"/>
    <w:rsid w:val="005722BE"/>
    <w:rsid w:val="0057232F"/>
    <w:rsid w:val="00572E45"/>
    <w:rsid w:val="00573660"/>
    <w:rsid w:val="005768A4"/>
    <w:rsid w:val="00580D2B"/>
    <w:rsid w:val="00583901"/>
    <w:rsid w:val="005859B5"/>
    <w:rsid w:val="005860AC"/>
    <w:rsid w:val="00586417"/>
    <w:rsid w:val="005866CD"/>
    <w:rsid w:val="00590F9F"/>
    <w:rsid w:val="00591B0E"/>
    <w:rsid w:val="0059414B"/>
    <w:rsid w:val="00594DCE"/>
    <w:rsid w:val="00595932"/>
    <w:rsid w:val="00596716"/>
    <w:rsid w:val="005974B2"/>
    <w:rsid w:val="00597880"/>
    <w:rsid w:val="005A1027"/>
    <w:rsid w:val="005A10B0"/>
    <w:rsid w:val="005A25CE"/>
    <w:rsid w:val="005A4152"/>
    <w:rsid w:val="005A4AF4"/>
    <w:rsid w:val="005B17E5"/>
    <w:rsid w:val="005B5E11"/>
    <w:rsid w:val="005B6151"/>
    <w:rsid w:val="005B7119"/>
    <w:rsid w:val="005B7E0A"/>
    <w:rsid w:val="005C1C36"/>
    <w:rsid w:val="005C20FD"/>
    <w:rsid w:val="005C3678"/>
    <w:rsid w:val="005C4C2C"/>
    <w:rsid w:val="005C5938"/>
    <w:rsid w:val="005C639F"/>
    <w:rsid w:val="005C7A5E"/>
    <w:rsid w:val="005D149D"/>
    <w:rsid w:val="005D16C3"/>
    <w:rsid w:val="005D17B1"/>
    <w:rsid w:val="005D2EE6"/>
    <w:rsid w:val="005D6FB2"/>
    <w:rsid w:val="005E021F"/>
    <w:rsid w:val="005E0594"/>
    <w:rsid w:val="005E155E"/>
    <w:rsid w:val="005E41C8"/>
    <w:rsid w:val="005E5285"/>
    <w:rsid w:val="005E58C9"/>
    <w:rsid w:val="005E71A4"/>
    <w:rsid w:val="005F1FEF"/>
    <w:rsid w:val="005F2BBA"/>
    <w:rsid w:val="005F34B3"/>
    <w:rsid w:val="005F3800"/>
    <w:rsid w:val="005F47BF"/>
    <w:rsid w:val="005F5F88"/>
    <w:rsid w:val="006017A3"/>
    <w:rsid w:val="00604DEF"/>
    <w:rsid w:val="0060635E"/>
    <w:rsid w:val="00606B4F"/>
    <w:rsid w:val="0061112F"/>
    <w:rsid w:val="00613A30"/>
    <w:rsid w:val="00620E30"/>
    <w:rsid w:val="006253D0"/>
    <w:rsid w:val="00626CAC"/>
    <w:rsid w:val="00627BF7"/>
    <w:rsid w:val="00627DF1"/>
    <w:rsid w:val="006303E3"/>
    <w:rsid w:val="00633FF6"/>
    <w:rsid w:val="00636B13"/>
    <w:rsid w:val="0064043F"/>
    <w:rsid w:val="006454F0"/>
    <w:rsid w:val="006464B3"/>
    <w:rsid w:val="006506A3"/>
    <w:rsid w:val="0065305F"/>
    <w:rsid w:val="00654311"/>
    <w:rsid w:val="0065448E"/>
    <w:rsid w:val="006544AF"/>
    <w:rsid w:val="00655D73"/>
    <w:rsid w:val="00655EBC"/>
    <w:rsid w:val="0065779E"/>
    <w:rsid w:val="00657878"/>
    <w:rsid w:val="006607E4"/>
    <w:rsid w:val="00660B21"/>
    <w:rsid w:val="0066246E"/>
    <w:rsid w:val="0066334B"/>
    <w:rsid w:val="00663E27"/>
    <w:rsid w:val="0066462B"/>
    <w:rsid w:val="00664E7F"/>
    <w:rsid w:val="00665EEA"/>
    <w:rsid w:val="0066622C"/>
    <w:rsid w:val="006669FD"/>
    <w:rsid w:val="006670EC"/>
    <w:rsid w:val="00673581"/>
    <w:rsid w:val="006744EB"/>
    <w:rsid w:val="00675D88"/>
    <w:rsid w:val="006766BD"/>
    <w:rsid w:val="00676E62"/>
    <w:rsid w:val="006801AF"/>
    <w:rsid w:val="006807C8"/>
    <w:rsid w:val="006809F8"/>
    <w:rsid w:val="006817E1"/>
    <w:rsid w:val="00682564"/>
    <w:rsid w:val="0068569C"/>
    <w:rsid w:val="00686082"/>
    <w:rsid w:val="006875FE"/>
    <w:rsid w:val="00692217"/>
    <w:rsid w:val="0069430E"/>
    <w:rsid w:val="0069432C"/>
    <w:rsid w:val="0069434D"/>
    <w:rsid w:val="00696D61"/>
    <w:rsid w:val="00697BEF"/>
    <w:rsid w:val="006A031C"/>
    <w:rsid w:val="006A07BB"/>
    <w:rsid w:val="006A15BF"/>
    <w:rsid w:val="006A1707"/>
    <w:rsid w:val="006A1793"/>
    <w:rsid w:val="006A240B"/>
    <w:rsid w:val="006A3D16"/>
    <w:rsid w:val="006A4C57"/>
    <w:rsid w:val="006A5D69"/>
    <w:rsid w:val="006A6436"/>
    <w:rsid w:val="006A6D56"/>
    <w:rsid w:val="006A7FD7"/>
    <w:rsid w:val="006B0B28"/>
    <w:rsid w:val="006B0CE2"/>
    <w:rsid w:val="006B2266"/>
    <w:rsid w:val="006B3296"/>
    <w:rsid w:val="006B47FD"/>
    <w:rsid w:val="006B4890"/>
    <w:rsid w:val="006B5168"/>
    <w:rsid w:val="006B5BCD"/>
    <w:rsid w:val="006C54C3"/>
    <w:rsid w:val="006C6755"/>
    <w:rsid w:val="006C74A1"/>
    <w:rsid w:val="006D03F5"/>
    <w:rsid w:val="006D0E4C"/>
    <w:rsid w:val="006D1614"/>
    <w:rsid w:val="006D4B33"/>
    <w:rsid w:val="006D60C0"/>
    <w:rsid w:val="006D65A5"/>
    <w:rsid w:val="006D78FE"/>
    <w:rsid w:val="006E2C27"/>
    <w:rsid w:val="006E3DB5"/>
    <w:rsid w:val="006E40F7"/>
    <w:rsid w:val="006E70B4"/>
    <w:rsid w:val="006F2273"/>
    <w:rsid w:val="006F62FF"/>
    <w:rsid w:val="006F6D23"/>
    <w:rsid w:val="006F70F9"/>
    <w:rsid w:val="006F729D"/>
    <w:rsid w:val="007072BB"/>
    <w:rsid w:val="00714149"/>
    <w:rsid w:val="00714328"/>
    <w:rsid w:val="00714893"/>
    <w:rsid w:val="00714FF6"/>
    <w:rsid w:val="00716A03"/>
    <w:rsid w:val="00716DE9"/>
    <w:rsid w:val="00716EFC"/>
    <w:rsid w:val="00720B8E"/>
    <w:rsid w:val="00722059"/>
    <w:rsid w:val="007226FD"/>
    <w:rsid w:val="00722770"/>
    <w:rsid w:val="0072599F"/>
    <w:rsid w:val="00725C46"/>
    <w:rsid w:val="0072782B"/>
    <w:rsid w:val="0073061B"/>
    <w:rsid w:val="00730CC0"/>
    <w:rsid w:val="007313AB"/>
    <w:rsid w:val="00732B50"/>
    <w:rsid w:val="00732DAD"/>
    <w:rsid w:val="0073308D"/>
    <w:rsid w:val="0073319D"/>
    <w:rsid w:val="007345E2"/>
    <w:rsid w:val="00735C29"/>
    <w:rsid w:val="00735EB9"/>
    <w:rsid w:val="00737E04"/>
    <w:rsid w:val="007407DC"/>
    <w:rsid w:val="00740C8F"/>
    <w:rsid w:val="00741A24"/>
    <w:rsid w:val="00742F7C"/>
    <w:rsid w:val="007455FE"/>
    <w:rsid w:val="00746137"/>
    <w:rsid w:val="0074787A"/>
    <w:rsid w:val="00747929"/>
    <w:rsid w:val="007517CC"/>
    <w:rsid w:val="00751FF8"/>
    <w:rsid w:val="00752242"/>
    <w:rsid w:val="00752D12"/>
    <w:rsid w:val="007535F9"/>
    <w:rsid w:val="00753AFA"/>
    <w:rsid w:val="007553C4"/>
    <w:rsid w:val="00755F14"/>
    <w:rsid w:val="007564E2"/>
    <w:rsid w:val="0075662A"/>
    <w:rsid w:val="00757384"/>
    <w:rsid w:val="00761E11"/>
    <w:rsid w:val="00765358"/>
    <w:rsid w:val="00765C48"/>
    <w:rsid w:val="00765E80"/>
    <w:rsid w:val="007678FA"/>
    <w:rsid w:val="00770523"/>
    <w:rsid w:val="00770D15"/>
    <w:rsid w:val="0077158C"/>
    <w:rsid w:val="00771791"/>
    <w:rsid w:val="00776A0E"/>
    <w:rsid w:val="00777180"/>
    <w:rsid w:val="00780037"/>
    <w:rsid w:val="00782E66"/>
    <w:rsid w:val="00784009"/>
    <w:rsid w:val="00784A4A"/>
    <w:rsid w:val="00785C4E"/>
    <w:rsid w:val="0078701F"/>
    <w:rsid w:val="0079088B"/>
    <w:rsid w:val="007908C7"/>
    <w:rsid w:val="00790C66"/>
    <w:rsid w:val="00791FAD"/>
    <w:rsid w:val="007946E7"/>
    <w:rsid w:val="00795C5E"/>
    <w:rsid w:val="00795FB7"/>
    <w:rsid w:val="00797112"/>
    <w:rsid w:val="00797165"/>
    <w:rsid w:val="007A3BBD"/>
    <w:rsid w:val="007A57FE"/>
    <w:rsid w:val="007A5CB7"/>
    <w:rsid w:val="007A6462"/>
    <w:rsid w:val="007A7134"/>
    <w:rsid w:val="007B03B8"/>
    <w:rsid w:val="007B2D3D"/>
    <w:rsid w:val="007B3161"/>
    <w:rsid w:val="007B341B"/>
    <w:rsid w:val="007B5092"/>
    <w:rsid w:val="007B682E"/>
    <w:rsid w:val="007C0D2F"/>
    <w:rsid w:val="007C10D3"/>
    <w:rsid w:val="007C2F87"/>
    <w:rsid w:val="007C3E39"/>
    <w:rsid w:val="007C702C"/>
    <w:rsid w:val="007C7E32"/>
    <w:rsid w:val="007D23CB"/>
    <w:rsid w:val="007D24C1"/>
    <w:rsid w:val="007D3CF2"/>
    <w:rsid w:val="007D4367"/>
    <w:rsid w:val="007D4B9C"/>
    <w:rsid w:val="007D58EA"/>
    <w:rsid w:val="007D6BA8"/>
    <w:rsid w:val="007E0BC8"/>
    <w:rsid w:val="007E11F0"/>
    <w:rsid w:val="007E1C41"/>
    <w:rsid w:val="007E2626"/>
    <w:rsid w:val="007E375E"/>
    <w:rsid w:val="007E4877"/>
    <w:rsid w:val="007E6B8E"/>
    <w:rsid w:val="007E73DE"/>
    <w:rsid w:val="007F2330"/>
    <w:rsid w:val="007F2933"/>
    <w:rsid w:val="007F3D18"/>
    <w:rsid w:val="007F3D9D"/>
    <w:rsid w:val="007F470F"/>
    <w:rsid w:val="008052AE"/>
    <w:rsid w:val="008065E3"/>
    <w:rsid w:val="00806C95"/>
    <w:rsid w:val="0081008F"/>
    <w:rsid w:val="00810A11"/>
    <w:rsid w:val="00812746"/>
    <w:rsid w:val="00816F1D"/>
    <w:rsid w:val="0082616E"/>
    <w:rsid w:val="00827E84"/>
    <w:rsid w:val="0083150F"/>
    <w:rsid w:val="0083262F"/>
    <w:rsid w:val="008326FD"/>
    <w:rsid w:val="00833201"/>
    <w:rsid w:val="00833E3F"/>
    <w:rsid w:val="0083568E"/>
    <w:rsid w:val="008360A0"/>
    <w:rsid w:val="00842318"/>
    <w:rsid w:val="00842682"/>
    <w:rsid w:val="00843BC1"/>
    <w:rsid w:val="00844ECB"/>
    <w:rsid w:val="00846B02"/>
    <w:rsid w:val="0084748B"/>
    <w:rsid w:val="008477D8"/>
    <w:rsid w:val="00850A7D"/>
    <w:rsid w:val="008516F6"/>
    <w:rsid w:val="00851B05"/>
    <w:rsid w:val="00851EE3"/>
    <w:rsid w:val="00852D47"/>
    <w:rsid w:val="00853B99"/>
    <w:rsid w:val="00853C10"/>
    <w:rsid w:val="00853ECA"/>
    <w:rsid w:val="0085487A"/>
    <w:rsid w:val="00857C17"/>
    <w:rsid w:val="008624A4"/>
    <w:rsid w:val="00862656"/>
    <w:rsid w:val="0086294F"/>
    <w:rsid w:val="00863A01"/>
    <w:rsid w:val="00864A46"/>
    <w:rsid w:val="00870501"/>
    <w:rsid w:val="008706F4"/>
    <w:rsid w:val="00870795"/>
    <w:rsid w:val="008712B1"/>
    <w:rsid w:val="00871758"/>
    <w:rsid w:val="0087200C"/>
    <w:rsid w:val="00872043"/>
    <w:rsid w:val="00874061"/>
    <w:rsid w:val="00874585"/>
    <w:rsid w:val="00875ACE"/>
    <w:rsid w:val="0087631D"/>
    <w:rsid w:val="00876AFE"/>
    <w:rsid w:val="0087731F"/>
    <w:rsid w:val="00877CB2"/>
    <w:rsid w:val="00880EBB"/>
    <w:rsid w:val="00881700"/>
    <w:rsid w:val="008821F2"/>
    <w:rsid w:val="0088340F"/>
    <w:rsid w:val="00883F46"/>
    <w:rsid w:val="00884275"/>
    <w:rsid w:val="008844A8"/>
    <w:rsid w:val="00890C54"/>
    <w:rsid w:val="0089245D"/>
    <w:rsid w:val="00893519"/>
    <w:rsid w:val="008A04F0"/>
    <w:rsid w:val="008A3B0F"/>
    <w:rsid w:val="008A4700"/>
    <w:rsid w:val="008B07D1"/>
    <w:rsid w:val="008B0A4E"/>
    <w:rsid w:val="008B1E76"/>
    <w:rsid w:val="008B5205"/>
    <w:rsid w:val="008B650E"/>
    <w:rsid w:val="008B67FA"/>
    <w:rsid w:val="008C1E50"/>
    <w:rsid w:val="008C3A4E"/>
    <w:rsid w:val="008C3EC5"/>
    <w:rsid w:val="008C43E5"/>
    <w:rsid w:val="008C7336"/>
    <w:rsid w:val="008D1DC8"/>
    <w:rsid w:val="008D32B7"/>
    <w:rsid w:val="008D33E3"/>
    <w:rsid w:val="008D68C8"/>
    <w:rsid w:val="008D71C0"/>
    <w:rsid w:val="008D7460"/>
    <w:rsid w:val="008E05FD"/>
    <w:rsid w:val="008E1C41"/>
    <w:rsid w:val="008E2A9F"/>
    <w:rsid w:val="008E50E2"/>
    <w:rsid w:val="008E6338"/>
    <w:rsid w:val="008E7F3A"/>
    <w:rsid w:val="008F47A4"/>
    <w:rsid w:val="008F5B1C"/>
    <w:rsid w:val="008F6F03"/>
    <w:rsid w:val="008F72E2"/>
    <w:rsid w:val="008F77C8"/>
    <w:rsid w:val="008F7E66"/>
    <w:rsid w:val="009002AB"/>
    <w:rsid w:val="009027C2"/>
    <w:rsid w:val="00903040"/>
    <w:rsid w:val="00904FFE"/>
    <w:rsid w:val="00906063"/>
    <w:rsid w:val="0090613F"/>
    <w:rsid w:val="00906BAF"/>
    <w:rsid w:val="00907716"/>
    <w:rsid w:val="009201D3"/>
    <w:rsid w:val="009219B5"/>
    <w:rsid w:val="00921A81"/>
    <w:rsid w:val="00921BA5"/>
    <w:rsid w:val="0092426D"/>
    <w:rsid w:val="009265FE"/>
    <w:rsid w:val="00926F47"/>
    <w:rsid w:val="009270C8"/>
    <w:rsid w:val="00927210"/>
    <w:rsid w:val="009278ED"/>
    <w:rsid w:val="00932441"/>
    <w:rsid w:val="009332DD"/>
    <w:rsid w:val="009357FE"/>
    <w:rsid w:val="009437B0"/>
    <w:rsid w:val="00946306"/>
    <w:rsid w:val="0094759C"/>
    <w:rsid w:val="009528EC"/>
    <w:rsid w:val="00953E37"/>
    <w:rsid w:val="00954572"/>
    <w:rsid w:val="00954626"/>
    <w:rsid w:val="00957CB3"/>
    <w:rsid w:val="00962356"/>
    <w:rsid w:val="009664C5"/>
    <w:rsid w:val="00966F3A"/>
    <w:rsid w:val="009701E0"/>
    <w:rsid w:val="00971A5B"/>
    <w:rsid w:val="00971DD0"/>
    <w:rsid w:val="00972F4F"/>
    <w:rsid w:val="00973724"/>
    <w:rsid w:val="00975568"/>
    <w:rsid w:val="009764AC"/>
    <w:rsid w:val="009774D4"/>
    <w:rsid w:val="009808F2"/>
    <w:rsid w:val="00982D19"/>
    <w:rsid w:val="0098676B"/>
    <w:rsid w:val="00990749"/>
    <w:rsid w:val="00990D1A"/>
    <w:rsid w:val="009910E8"/>
    <w:rsid w:val="009938CF"/>
    <w:rsid w:val="0099441C"/>
    <w:rsid w:val="009950A0"/>
    <w:rsid w:val="009974C7"/>
    <w:rsid w:val="009977F1"/>
    <w:rsid w:val="00997897"/>
    <w:rsid w:val="009A01F2"/>
    <w:rsid w:val="009A1070"/>
    <w:rsid w:val="009A23DD"/>
    <w:rsid w:val="009A5CE6"/>
    <w:rsid w:val="009A5DF4"/>
    <w:rsid w:val="009B677D"/>
    <w:rsid w:val="009B69F6"/>
    <w:rsid w:val="009B6A05"/>
    <w:rsid w:val="009C2E92"/>
    <w:rsid w:val="009C31E1"/>
    <w:rsid w:val="009C3893"/>
    <w:rsid w:val="009C5ADA"/>
    <w:rsid w:val="009C5B03"/>
    <w:rsid w:val="009C60DF"/>
    <w:rsid w:val="009C7DD3"/>
    <w:rsid w:val="009D0F2B"/>
    <w:rsid w:val="009D426F"/>
    <w:rsid w:val="009D5AA9"/>
    <w:rsid w:val="009D7579"/>
    <w:rsid w:val="009E00A1"/>
    <w:rsid w:val="009E08B2"/>
    <w:rsid w:val="009E1E69"/>
    <w:rsid w:val="009E5FA7"/>
    <w:rsid w:val="009E6AE5"/>
    <w:rsid w:val="009E7E30"/>
    <w:rsid w:val="009F00A6"/>
    <w:rsid w:val="009F2028"/>
    <w:rsid w:val="009F283A"/>
    <w:rsid w:val="00A00596"/>
    <w:rsid w:val="00A017F6"/>
    <w:rsid w:val="00A019DD"/>
    <w:rsid w:val="00A02B37"/>
    <w:rsid w:val="00A03090"/>
    <w:rsid w:val="00A032BE"/>
    <w:rsid w:val="00A03788"/>
    <w:rsid w:val="00A03F29"/>
    <w:rsid w:val="00A040F5"/>
    <w:rsid w:val="00A0535B"/>
    <w:rsid w:val="00A1013C"/>
    <w:rsid w:val="00A10409"/>
    <w:rsid w:val="00A10ACC"/>
    <w:rsid w:val="00A136F6"/>
    <w:rsid w:val="00A13B4E"/>
    <w:rsid w:val="00A14011"/>
    <w:rsid w:val="00A15199"/>
    <w:rsid w:val="00A16221"/>
    <w:rsid w:val="00A162D8"/>
    <w:rsid w:val="00A172E9"/>
    <w:rsid w:val="00A1762E"/>
    <w:rsid w:val="00A203FF"/>
    <w:rsid w:val="00A24423"/>
    <w:rsid w:val="00A25A6F"/>
    <w:rsid w:val="00A276B5"/>
    <w:rsid w:val="00A276BA"/>
    <w:rsid w:val="00A27BC9"/>
    <w:rsid w:val="00A31476"/>
    <w:rsid w:val="00A31F88"/>
    <w:rsid w:val="00A320BD"/>
    <w:rsid w:val="00A334E9"/>
    <w:rsid w:val="00A348D9"/>
    <w:rsid w:val="00A3544C"/>
    <w:rsid w:val="00A35789"/>
    <w:rsid w:val="00A35B14"/>
    <w:rsid w:val="00A364B0"/>
    <w:rsid w:val="00A42F68"/>
    <w:rsid w:val="00A4382F"/>
    <w:rsid w:val="00A45316"/>
    <w:rsid w:val="00A4672F"/>
    <w:rsid w:val="00A46AC6"/>
    <w:rsid w:val="00A502E1"/>
    <w:rsid w:val="00A56BFE"/>
    <w:rsid w:val="00A573BF"/>
    <w:rsid w:val="00A574A0"/>
    <w:rsid w:val="00A57CD4"/>
    <w:rsid w:val="00A61CA2"/>
    <w:rsid w:val="00A61EDC"/>
    <w:rsid w:val="00A63AC1"/>
    <w:rsid w:val="00A63DF5"/>
    <w:rsid w:val="00A64D40"/>
    <w:rsid w:val="00A7020B"/>
    <w:rsid w:val="00A75E39"/>
    <w:rsid w:val="00A76616"/>
    <w:rsid w:val="00A80772"/>
    <w:rsid w:val="00A81DD6"/>
    <w:rsid w:val="00A82272"/>
    <w:rsid w:val="00A82A30"/>
    <w:rsid w:val="00A82B7C"/>
    <w:rsid w:val="00A83DD0"/>
    <w:rsid w:val="00A8515D"/>
    <w:rsid w:val="00A8562E"/>
    <w:rsid w:val="00A866AD"/>
    <w:rsid w:val="00A8696E"/>
    <w:rsid w:val="00A87767"/>
    <w:rsid w:val="00A87F66"/>
    <w:rsid w:val="00A90664"/>
    <w:rsid w:val="00A9082F"/>
    <w:rsid w:val="00A916ED"/>
    <w:rsid w:val="00A9357E"/>
    <w:rsid w:val="00A93FA9"/>
    <w:rsid w:val="00A959E6"/>
    <w:rsid w:val="00A9692D"/>
    <w:rsid w:val="00A97885"/>
    <w:rsid w:val="00AA200E"/>
    <w:rsid w:val="00AA35DE"/>
    <w:rsid w:val="00AA3C86"/>
    <w:rsid w:val="00AA43EA"/>
    <w:rsid w:val="00AA4A50"/>
    <w:rsid w:val="00AA7004"/>
    <w:rsid w:val="00AA7381"/>
    <w:rsid w:val="00AA752A"/>
    <w:rsid w:val="00AA7AE4"/>
    <w:rsid w:val="00AB2599"/>
    <w:rsid w:val="00AB456D"/>
    <w:rsid w:val="00AB488C"/>
    <w:rsid w:val="00AB49C6"/>
    <w:rsid w:val="00AB6820"/>
    <w:rsid w:val="00AC0BCB"/>
    <w:rsid w:val="00AC30D7"/>
    <w:rsid w:val="00AC31F9"/>
    <w:rsid w:val="00AC350D"/>
    <w:rsid w:val="00AC5BBF"/>
    <w:rsid w:val="00AC6952"/>
    <w:rsid w:val="00AD05FA"/>
    <w:rsid w:val="00AD0DB9"/>
    <w:rsid w:val="00AD12B0"/>
    <w:rsid w:val="00AD1A83"/>
    <w:rsid w:val="00AD1C34"/>
    <w:rsid w:val="00AD2345"/>
    <w:rsid w:val="00AD24B8"/>
    <w:rsid w:val="00AD3CCF"/>
    <w:rsid w:val="00AD4E00"/>
    <w:rsid w:val="00AD6018"/>
    <w:rsid w:val="00AD7D97"/>
    <w:rsid w:val="00AE11A8"/>
    <w:rsid w:val="00AE14A6"/>
    <w:rsid w:val="00AE158F"/>
    <w:rsid w:val="00AE1EFA"/>
    <w:rsid w:val="00AE3508"/>
    <w:rsid w:val="00AE3C1E"/>
    <w:rsid w:val="00AE3ECC"/>
    <w:rsid w:val="00AE3F44"/>
    <w:rsid w:val="00AF09B0"/>
    <w:rsid w:val="00AF2E2C"/>
    <w:rsid w:val="00AF4AD6"/>
    <w:rsid w:val="00AF7B0D"/>
    <w:rsid w:val="00B01A4F"/>
    <w:rsid w:val="00B03729"/>
    <w:rsid w:val="00B0521C"/>
    <w:rsid w:val="00B05F10"/>
    <w:rsid w:val="00B06495"/>
    <w:rsid w:val="00B07AB4"/>
    <w:rsid w:val="00B10CC6"/>
    <w:rsid w:val="00B13118"/>
    <w:rsid w:val="00B1334A"/>
    <w:rsid w:val="00B14589"/>
    <w:rsid w:val="00B14D4D"/>
    <w:rsid w:val="00B14F8B"/>
    <w:rsid w:val="00B2123F"/>
    <w:rsid w:val="00B21F22"/>
    <w:rsid w:val="00B25F3C"/>
    <w:rsid w:val="00B27E2C"/>
    <w:rsid w:val="00B30CD1"/>
    <w:rsid w:val="00B33C0E"/>
    <w:rsid w:val="00B35452"/>
    <w:rsid w:val="00B36E7B"/>
    <w:rsid w:val="00B37CD4"/>
    <w:rsid w:val="00B411D5"/>
    <w:rsid w:val="00B42341"/>
    <w:rsid w:val="00B44F86"/>
    <w:rsid w:val="00B45216"/>
    <w:rsid w:val="00B4675A"/>
    <w:rsid w:val="00B5033E"/>
    <w:rsid w:val="00B5101F"/>
    <w:rsid w:val="00B533D5"/>
    <w:rsid w:val="00B547C1"/>
    <w:rsid w:val="00B56FBE"/>
    <w:rsid w:val="00B62495"/>
    <w:rsid w:val="00B64790"/>
    <w:rsid w:val="00B64C71"/>
    <w:rsid w:val="00B6578C"/>
    <w:rsid w:val="00B658AF"/>
    <w:rsid w:val="00B7305B"/>
    <w:rsid w:val="00B73D05"/>
    <w:rsid w:val="00B7460C"/>
    <w:rsid w:val="00B748A6"/>
    <w:rsid w:val="00B77723"/>
    <w:rsid w:val="00B80A45"/>
    <w:rsid w:val="00B865F2"/>
    <w:rsid w:val="00B870C3"/>
    <w:rsid w:val="00B91DE6"/>
    <w:rsid w:val="00B923D5"/>
    <w:rsid w:val="00B93236"/>
    <w:rsid w:val="00B93C2D"/>
    <w:rsid w:val="00B956EB"/>
    <w:rsid w:val="00B9622A"/>
    <w:rsid w:val="00B97946"/>
    <w:rsid w:val="00B97E0D"/>
    <w:rsid w:val="00BA1383"/>
    <w:rsid w:val="00BA3115"/>
    <w:rsid w:val="00BA5848"/>
    <w:rsid w:val="00BA789D"/>
    <w:rsid w:val="00BB0029"/>
    <w:rsid w:val="00BB05EF"/>
    <w:rsid w:val="00BB0AA2"/>
    <w:rsid w:val="00BB14EA"/>
    <w:rsid w:val="00BB1C0E"/>
    <w:rsid w:val="00BB1DEE"/>
    <w:rsid w:val="00BB223A"/>
    <w:rsid w:val="00BB449F"/>
    <w:rsid w:val="00BB4ABF"/>
    <w:rsid w:val="00BB57B5"/>
    <w:rsid w:val="00BB5CEF"/>
    <w:rsid w:val="00BB7870"/>
    <w:rsid w:val="00BC36E4"/>
    <w:rsid w:val="00BC5AEB"/>
    <w:rsid w:val="00BC7102"/>
    <w:rsid w:val="00BC7FAC"/>
    <w:rsid w:val="00BD1413"/>
    <w:rsid w:val="00BD2033"/>
    <w:rsid w:val="00BD21E5"/>
    <w:rsid w:val="00BE1DEC"/>
    <w:rsid w:val="00BE4E8A"/>
    <w:rsid w:val="00BE6615"/>
    <w:rsid w:val="00BE6CB0"/>
    <w:rsid w:val="00BF127A"/>
    <w:rsid w:val="00BF1427"/>
    <w:rsid w:val="00BF3D4A"/>
    <w:rsid w:val="00BF5B01"/>
    <w:rsid w:val="00BF69B7"/>
    <w:rsid w:val="00BF704A"/>
    <w:rsid w:val="00C024DF"/>
    <w:rsid w:val="00C035F8"/>
    <w:rsid w:val="00C03FBE"/>
    <w:rsid w:val="00C06309"/>
    <w:rsid w:val="00C06EBD"/>
    <w:rsid w:val="00C075E6"/>
    <w:rsid w:val="00C10895"/>
    <w:rsid w:val="00C15791"/>
    <w:rsid w:val="00C15AC1"/>
    <w:rsid w:val="00C15B08"/>
    <w:rsid w:val="00C17323"/>
    <w:rsid w:val="00C17C06"/>
    <w:rsid w:val="00C20476"/>
    <w:rsid w:val="00C229E3"/>
    <w:rsid w:val="00C22C71"/>
    <w:rsid w:val="00C22FF8"/>
    <w:rsid w:val="00C2580B"/>
    <w:rsid w:val="00C278E8"/>
    <w:rsid w:val="00C27A8B"/>
    <w:rsid w:val="00C34CB6"/>
    <w:rsid w:val="00C34CEC"/>
    <w:rsid w:val="00C371B8"/>
    <w:rsid w:val="00C3723E"/>
    <w:rsid w:val="00C41625"/>
    <w:rsid w:val="00C42F6E"/>
    <w:rsid w:val="00C43D7D"/>
    <w:rsid w:val="00C4410D"/>
    <w:rsid w:val="00C44405"/>
    <w:rsid w:val="00C448E4"/>
    <w:rsid w:val="00C44931"/>
    <w:rsid w:val="00C55C56"/>
    <w:rsid w:val="00C579C4"/>
    <w:rsid w:val="00C57FEE"/>
    <w:rsid w:val="00C602CD"/>
    <w:rsid w:val="00C61844"/>
    <w:rsid w:val="00C653EF"/>
    <w:rsid w:val="00C67291"/>
    <w:rsid w:val="00C67F76"/>
    <w:rsid w:val="00C723F8"/>
    <w:rsid w:val="00C740D4"/>
    <w:rsid w:val="00C7506F"/>
    <w:rsid w:val="00C756D7"/>
    <w:rsid w:val="00C80990"/>
    <w:rsid w:val="00C8135A"/>
    <w:rsid w:val="00C81808"/>
    <w:rsid w:val="00C8186C"/>
    <w:rsid w:val="00C8344A"/>
    <w:rsid w:val="00C842B8"/>
    <w:rsid w:val="00C872BA"/>
    <w:rsid w:val="00C87661"/>
    <w:rsid w:val="00C901B3"/>
    <w:rsid w:val="00C912B7"/>
    <w:rsid w:val="00C9172D"/>
    <w:rsid w:val="00C938E3"/>
    <w:rsid w:val="00C94670"/>
    <w:rsid w:val="00C94A30"/>
    <w:rsid w:val="00C94CED"/>
    <w:rsid w:val="00C959D6"/>
    <w:rsid w:val="00C96466"/>
    <w:rsid w:val="00C979D3"/>
    <w:rsid w:val="00CA0531"/>
    <w:rsid w:val="00CA093B"/>
    <w:rsid w:val="00CA1D33"/>
    <w:rsid w:val="00CA221F"/>
    <w:rsid w:val="00CA2D29"/>
    <w:rsid w:val="00CA37A2"/>
    <w:rsid w:val="00CA48E1"/>
    <w:rsid w:val="00CA4A21"/>
    <w:rsid w:val="00CA749B"/>
    <w:rsid w:val="00CB0DE7"/>
    <w:rsid w:val="00CB1C4F"/>
    <w:rsid w:val="00CB2A50"/>
    <w:rsid w:val="00CB3F61"/>
    <w:rsid w:val="00CB6761"/>
    <w:rsid w:val="00CC0CA8"/>
    <w:rsid w:val="00CC0EAC"/>
    <w:rsid w:val="00CC1374"/>
    <w:rsid w:val="00CC14F2"/>
    <w:rsid w:val="00CC1CC1"/>
    <w:rsid w:val="00CC2A6B"/>
    <w:rsid w:val="00CC2F05"/>
    <w:rsid w:val="00CC7DBF"/>
    <w:rsid w:val="00CD06BF"/>
    <w:rsid w:val="00CD11A0"/>
    <w:rsid w:val="00CD16C4"/>
    <w:rsid w:val="00CD2415"/>
    <w:rsid w:val="00CD32EB"/>
    <w:rsid w:val="00CD3820"/>
    <w:rsid w:val="00CD5D32"/>
    <w:rsid w:val="00CE00A1"/>
    <w:rsid w:val="00CE0517"/>
    <w:rsid w:val="00CE0A33"/>
    <w:rsid w:val="00CE1D07"/>
    <w:rsid w:val="00CE283C"/>
    <w:rsid w:val="00CE72D7"/>
    <w:rsid w:val="00CF15AA"/>
    <w:rsid w:val="00CF183E"/>
    <w:rsid w:val="00CF282D"/>
    <w:rsid w:val="00CF33C8"/>
    <w:rsid w:val="00CF358F"/>
    <w:rsid w:val="00CF39CA"/>
    <w:rsid w:val="00CF4EB8"/>
    <w:rsid w:val="00CF4F10"/>
    <w:rsid w:val="00CF4F11"/>
    <w:rsid w:val="00CF695C"/>
    <w:rsid w:val="00CF7E6B"/>
    <w:rsid w:val="00D012F2"/>
    <w:rsid w:val="00D021E2"/>
    <w:rsid w:val="00D02306"/>
    <w:rsid w:val="00D03A6D"/>
    <w:rsid w:val="00D03A8D"/>
    <w:rsid w:val="00D04381"/>
    <w:rsid w:val="00D07B52"/>
    <w:rsid w:val="00D1069B"/>
    <w:rsid w:val="00D1318F"/>
    <w:rsid w:val="00D14BE2"/>
    <w:rsid w:val="00D158AB"/>
    <w:rsid w:val="00D16A73"/>
    <w:rsid w:val="00D1714D"/>
    <w:rsid w:val="00D2086A"/>
    <w:rsid w:val="00D20E61"/>
    <w:rsid w:val="00D21120"/>
    <w:rsid w:val="00D24876"/>
    <w:rsid w:val="00D26CFA"/>
    <w:rsid w:val="00D30177"/>
    <w:rsid w:val="00D3045A"/>
    <w:rsid w:val="00D310F1"/>
    <w:rsid w:val="00D312CE"/>
    <w:rsid w:val="00D3140D"/>
    <w:rsid w:val="00D3284F"/>
    <w:rsid w:val="00D32A64"/>
    <w:rsid w:val="00D32C84"/>
    <w:rsid w:val="00D33512"/>
    <w:rsid w:val="00D33527"/>
    <w:rsid w:val="00D366BF"/>
    <w:rsid w:val="00D36A00"/>
    <w:rsid w:val="00D37377"/>
    <w:rsid w:val="00D40539"/>
    <w:rsid w:val="00D42626"/>
    <w:rsid w:val="00D43BB8"/>
    <w:rsid w:val="00D443C3"/>
    <w:rsid w:val="00D4471C"/>
    <w:rsid w:val="00D44969"/>
    <w:rsid w:val="00D50D77"/>
    <w:rsid w:val="00D54C76"/>
    <w:rsid w:val="00D56DDA"/>
    <w:rsid w:val="00D60028"/>
    <w:rsid w:val="00D60050"/>
    <w:rsid w:val="00D60AC8"/>
    <w:rsid w:val="00D61AE1"/>
    <w:rsid w:val="00D669E8"/>
    <w:rsid w:val="00D6722C"/>
    <w:rsid w:val="00D72822"/>
    <w:rsid w:val="00D74409"/>
    <w:rsid w:val="00D74850"/>
    <w:rsid w:val="00D752A9"/>
    <w:rsid w:val="00D759AC"/>
    <w:rsid w:val="00D75E50"/>
    <w:rsid w:val="00D760F8"/>
    <w:rsid w:val="00D80B1B"/>
    <w:rsid w:val="00D8182A"/>
    <w:rsid w:val="00D81BB5"/>
    <w:rsid w:val="00D82DFA"/>
    <w:rsid w:val="00D83458"/>
    <w:rsid w:val="00D87102"/>
    <w:rsid w:val="00D9050A"/>
    <w:rsid w:val="00D91033"/>
    <w:rsid w:val="00D91C2C"/>
    <w:rsid w:val="00D928C4"/>
    <w:rsid w:val="00D94BB6"/>
    <w:rsid w:val="00D95637"/>
    <w:rsid w:val="00DA1FD7"/>
    <w:rsid w:val="00DA3696"/>
    <w:rsid w:val="00DA4444"/>
    <w:rsid w:val="00DA59F9"/>
    <w:rsid w:val="00DA6270"/>
    <w:rsid w:val="00DA63CF"/>
    <w:rsid w:val="00DA6A64"/>
    <w:rsid w:val="00DA7D5B"/>
    <w:rsid w:val="00DB0659"/>
    <w:rsid w:val="00DB0EDF"/>
    <w:rsid w:val="00DB112B"/>
    <w:rsid w:val="00DB1E2F"/>
    <w:rsid w:val="00DB2FE4"/>
    <w:rsid w:val="00DB576C"/>
    <w:rsid w:val="00DB5B3C"/>
    <w:rsid w:val="00DB5D7A"/>
    <w:rsid w:val="00DC0CD1"/>
    <w:rsid w:val="00DC4C98"/>
    <w:rsid w:val="00DC4E25"/>
    <w:rsid w:val="00DD16AD"/>
    <w:rsid w:val="00DD28C0"/>
    <w:rsid w:val="00DD28F2"/>
    <w:rsid w:val="00DD2E72"/>
    <w:rsid w:val="00DE04F9"/>
    <w:rsid w:val="00DE06F2"/>
    <w:rsid w:val="00DE17AA"/>
    <w:rsid w:val="00DE3571"/>
    <w:rsid w:val="00DE5110"/>
    <w:rsid w:val="00DE7C2A"/>
    <w:rsid w:val="00DF140C"/>
    <w:rsid w:val="00DF299D"/>
    <w:rsid w:val="00DF41E4"/>
    <w:rsid w:val="00DF4B7B"/>
    <w:rsid w:val="00DF553C"/>
    <w:rsid w:val="00DF59F5"/>
    <w:rsid w:val="00DF63EA"/>
    <w:rsid w:val="00DF63F1"/>
    <w:rsid w:val="00E057F7"/>
    <w:rsid w:val="00E10E85"/>
    <w:rsid w:val="00E11E0F"/>
    <w:rsid w:val="00E136F7"/>
    <w:rsid w:val="00E15931"/>
    <w:rsid w:val="00E15C0F"/>
    <w:rsid w:val="00E17E67"/>
    <w:rsid w:val="00E226F0"/>
    <w:rsid w:val="00E2347A"/>
    <w:rsid w:val="00E23972"/>
    <w:rsid w:val="00E25104"/>
    <w:rsid w:val="00E252DA"/>
    <w:rsid w:val="00E27391"/>
    <w:rsid w:val="00E324AD"/>
    <w:rsid w:val="00E32B69"/>
    <w:rsid w:val="00E32C1A"/>
    <w:rsid w:val="00E3490D"/>
    <w:rsid w:val="00E34C59"/>
    <w:rsid w:val="00E35831"/>
    <w:rsid w:val="00E36BF3"/>
    <w:rsid w:val="00E40374"/>
    <w:rsid w:val="00E41336"/>
    <w:rsid w:val="00E443C5"/>
    <w:rsid w:val="00E44584"/>
    <w:rsid w:val="00E44712"/>
    <w:rsid w:val="00E44F17"/>
    <w:rsid w:val="00E5024C"/>
    <w:rsid w:val="00E5227E"/>
    <w:rsid w:val="00E53190"/>
    <w:rsid w:val="00E553F4"/>
    <w:rsid w:val="00E55D38"/>
    <w:rsid w:val="00E60A90"/>
    <w:rsid w:val="00E6313B"/>
    <w:rsid w:val="00E65536"/>
    <w:rsid w:val="00E65F25"/>
    <w:rsid w:val="00E664DF"/>
    <w:rsid w:val="00E66C06"/>
    <w:rsid w:val="00E72FEA"/>
    <w:rsid w:val="00E73E1A"/>
    <w:rsid w:val="00E749E1"/>
    <w:rsid w:val="00E76598"/>
    <w:rsid w:val="00E76789"/>
    <w:rsid w:val="00E76ECE"/>
    <w:rsid w:val="00E84207"/>
    <w:rsid w:val="00E848C0"/>
    <w:rsid w:val="00E84944"/>
    <w:rsid w:val="00E8581F"/>
    <w:rsid w:val="00E87030"/>
    <w:rsid w:val="00E878EC"/>
    <w:rsid w:val="00E91752"/>
    <w:rsid w:val="00E9246E"/>
    <w:rsid w:val="00E9274D"/>
    <w:rsid w:val="00E94C29"/>
    <w:rsid w:val="00EA3200"/>
    <w:rsid w:val="00EA40F0"/>
    <w:rsid w:val="00EA45D7"/>
    <w:rsid w:val="00EA6BB0"/>
    <w:rsid w:val="00EB07B9"/>
    <w:rsid w:val="00EB0DFD"/>
    <w:rsid w:val="00EB1CF6"/>
    <w:rsid w:val="00EB1EC4"/>
    <w:rsid w:val="00EB1FA8"/>
    <w:rsid w:val="00EB3074"/>
    <w:rsid w:val="00EB4C84"/>
    <w:rsid w:val="00EB6539"/>
    <w:rsid w:val="00EB65C6"/>
    <w:rsid w:val="00EC2F6D"/>
    <w:rsid w:val="00EC3A04"/>
    <w:rsid w:val="00EC591E"/>
    <w:rsid w:val="00EC6288"/>
    <w:rsid w:val="00ED0632"/>
    <w:rsid w:val="00ED0635"/>
    <w:rsid w:val="00ED2920"/>
    <w:rsid w:val="00ED2DEF"/>
    <w:rsid w:val="00ED701F"/>
    <w:rsid w:val="00ED7367"/>
    <w:rsid w:val="00ED74CE"/>
    <w:rsid w:val="00ED7871"/>
    <w:rsid w:val="00EE26E3"/>
    <w:rsid w:val="00EE4748"/>
    <w:rsid w:val="00EE5F32"/>
    <w:rsid w:val="00EE7932"/>
    <w:rsid w:val="00EF526F"/>
    <w:rsid w:val="00EF602B"/>
    <w:rsid w:val="00F00BBA"/>
    <w:rsid w:val="00F00DB1"/>
    <w:rsid w:val="00F01C7E"/>
    <w:rsid w:val="00F03B0B"/>
    <w:rsid w:val="00F05036"/>
    <w:rsid w:val="00F0705F"/>
    <w:rsid w:val="00F074D8"/>
    <w:rsid w:val="00F076B7"/>
    <w:rsid w:val="00F11461"/>
    <w:rsid w:val="00F11928"/>
    <w:rsid w:val="00F13357"/>
    <w:rsid w:val="00F144CE"/>
    <w:rsid w:val="00F16AA8"/>
    <w:rsid w:val="00F1706C"/>
    <w:rsid w:val="00F172D4"/>
    <w:rsid w:val="00F17340"/>
    <w:rsid w:val="00F17ED5"/>
    <w:rsid w:val="00F205DB"/>
    <w:rsid w:val="00F221F1"/>
    <w:rsid w:val="00F2235B"/>
    <w:rsid w:val="00F24B49"/>
    <w:rsid w:val="00F27A14"/>
    <w:rsid w:val="00F3062A"/>
    <w:rsid w:val="00F309EB"/>
    <w:rsid w:val="00F30BA4"/>
    <w:rsid w:val="00F340C2"/>
    <w:rsid w:val="00F34519"/>
    <w:rsid w:val="00F35069"/>
    <w:rsid w:val="00F35AC9"/>
    <w:rsid w:val="00F35B07"/>
    <w:rsid w:val="00F37C21"/>
    <w:rsid w:val="00F4294F"/>
    <w:rsid w:val="00F44926"/>
    <w:rsid w:val="00F46106"/>
    <w:rsid w:val="00F47EEA"/>
    <w:rsid w:val="00F50452"/>
    <w:rsid w:val="00F504A8"/>
    <w:rsid w:val="00F513BD"/>
    <w:rsid w:val="00F5141F"/>
    <w:rsid w:val="00F51A81"/>
    <w:rsid w:val="00F52217"/>
    <w:rsid w:val="00F52378"/>
    <w:rsid w:val="00F52EB1"/>
    <w:rsid w:val="00F554E8"/>
    <w:rsid w:val="00F55E32"/>
    <w:rsid w:val="00F61512"/>
    <w:rsid w:val="00F6163D"/>
    <w:rsid w:val="00F63D99"/>
    <w:rsid w:val="00F65240"/>
    <w:rsid w:val="00F67AB9"/>
    <w:rsid w:val="00F70B17"/>
    <w:rsid w:val="00F70FDE"/>
    <w:rsid w:val="00F71E1F"/>
    <w:rsid w:val="00F72848"/>
    <w:rsid w:val="00F72A07"/>
    <w:rsid w:val="00F72F26"/>
    <w:rsid w:val="00F7505B"/>
    <w:rsid w:val="00F775BA"/>
    <w:rsid w:val="00F776C1"/>
    <w:rsid w:val="00F8060E"/>
    <w:rsid w:val="00F8151D"/>
    <w:rsid w:val="00F81781"/>
    <w:rsid w:val="00F83285"/>
    <w:rsid w:val="00F849CC"/>
    <w:rsid w:val="00F85669"/>
    <w:rsid w:val="00F865DF"/>
    <w:rsid w:val="00F86E39"/>
    <w:rsid w:val="00F87409"/>
    <w:rsid w:val="00F90244"/>
    <w:rsid w:val="00F90706"/>
    <w:rsid w:val="00F91E35"/>
    <w:rsid w:val="00F926CB"/>
    <w:rsid w:val="00F93256"/>
    <w:rsid w:val="00F936B1"/>
    <w:rsid w:val="00F967AC"/>
    <w:rsid w:val="00FA0991"/>
    <w:rsid w:val="00FA1AAB"/>
    <w:rsid w:val="00FA51C2"/>
    <w:rsid w:val="00FA5348"/>
    <w:rsid w:val="00FA6F9D"/>
    <w:rsid w:val="00FB03B1"/>
    <w:rsid w:val="00FB0907"/>
    <w:rsid w:val="00FB2159"/>
    <w:rsid w:val="00FB47F0"/>
    <w:rsid w:val="00FB4CAA"/>
    <w:rsid w:val="00FB5BB5"/>
    <w:rsid w:val="00FB6112"/>
    <w:rsid w:val="00FB71D8"/>
    <w:rsid w:val="00FC01B0"/>
    <w:rsid w:val="00FC222D"/>
    <w:rsid w:val="00FC243B"/>
    <w:rsid w:val="00FC329A"/>
    <w:rsid w:val="00FC4A4F"/>
    <w:rsid w:val="00FC51AC"/>
    <w:rsid w:val="00FC581E"/>
    <w:rsid w:val="00FC60FA"/>
    <w:rsid w:val="00FC6966"/>
    <w:rsid w:val="00FC7BB5"/>
    <w:rsid w:val="00FC7BBA"/>
    <w:rsid w:val="00FD2AEA"/>
    <w:rsid w:val="00FD2D06"/>
    <w:rsid w:val="00FD45A2"/>
    <w:rsid w:val="00FD5231"/>
    <w:rsid w:val="00FD6827"/>
    <w:rsid w:val="00FD724E"/>
    <w:rsid w:val="00FE10E5"/>
    <w:rsid w:val="00FE127D"/>
    <w:rsid w:val="00FE14E1"/>
    <w:rsid w:val="00FE577D"/>
    <w:rsid w:val="00FE5B8D"/>
    <w:rsid w:val="00FE6A79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76ED4A"/>
  <w15:docId w15:val="{9B5B01E8-7183-4652-A2AF-28A2C97D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4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4E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4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4EC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C54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54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5B8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5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5B8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C5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5B81"/>
    <w:rPr>
      <w:rFonts w:ascii="Times New Roman" w:hAnsi="Times New Roman"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locked/>
    <w:rsid w:val="00FB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E17AA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A8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355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park commission meeting was called to order by Chair Rentz at 6:05p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park commission meeting was called to order by Chair Rentz at 6:05p</dc:title>
  <dc:subject/>
  <dc:creator>Nancy Carswell</dc:creator>
  <cp:keywords/>
  <dc:description/>
  <cp:lastModifiedBy>Darcy Desens</cp:lastModifiedBy>
  <cp:revision>4</cp:revision>
  <cp:lastPrinted>2017-03-31T19:12:00Z</cp:lastPrinted>
  <dcterms:created xsi:type="dcterms:W3CDTF">2024-02-07T20:42:00Z</dcterms:created>
  <dcterms:modified xsi:type="dcterms:W3CDTF">2024-02-07T21:21:00Z</dcterms:modified>
</cp:coreProperties>
</file>